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1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20"/>
        <w:gridCol w:w="1240"/>
        <w:gridCol w:w="1220"/>
        <w:gridCol w:w="3580"/>
        <w:gridCol w:w="1240"/>
        <w:gridCol w:w="1380"/>
        <w:gridCol w:w="1576"/>
        <w:gridCol w:w="1476"/>
      </w:tblGrid>
      <w:tr w:rsidR="0005162D" w:rsidRPr="0005162D" w14:paraId="475C6D44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74A34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69245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31B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D17D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9347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F1931" w14:textId="1D388D41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  <w14:ligatures w14:val="none"/>
              </w:rPr>
              <w:drawing>
                <wp:anchor distT="0" distB="0" distL="114300" distR="114300" simplePos="0" relativeHeight="251640832" behindDoc="0" locked="0" layoutInCell="1" allowOverlap="1" wp14:anchorId="46015784" wp14:editId="0A02CB9F">
                  <wp:simplePos x="0" y="0"/>
                  <wp:positionH relativeFrom="column">
                    <wp:posOffset>182880</wp:posOffset>
                  </wp:positionH>
                  <wp:positionV relativeFrom="paragraph">
                    <wp:posOffset>121920</wp:posOffset>
                  </wp:positionV>
                  <wp:extent cx="1897380" cy="838200"/>
                  <wp:effectExtent l="0" t="0" r="7620" b="0"/>
                  <wp:wrapNone/>
                  <wp:docPr id="2" name="Grafik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6D90A2F-10CB-4417-8C39-99B1C8116DC6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rafik 1">
                            <a:extLst>
                              <a:ext uri="{FF2B5EF4-FFF2-40B4-BE49-F238E27FC236}">
                                <a16:creationId xmlns:a16="http://schemas.microsoft.com/office/drawing/2014/main" id="{36D90A2F-10CB-4417-8C39-99B1C8116DC6}"/>
                              </a:ex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392" cy="8366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0"/>
            </w:tblGrid>
            <w:tr w:rsidR="0005162D" w:rsidRPr="0005162D" w14:paraId="7140B84A" w14:textId="77777777">
              <w:trPr>
                <w:trHeight w:val="288"/>
                <w:tblCellSpacing w:w="0" w:type="dxa"/>
              </w:trPr>
              <w:tc>
                <w:tcPr>
                  <w:tcW w:w="12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F6643B7" w14:textId="77777777" w:rsidR="0005162D" w:rsidRPr="0005162D" w:rsidRDefault="0005162D" w:rsidP="0005162D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kern w:val="0"/>
                      <w:lang w:eastAsia="de-DE"/>
                      <w14:ligatures w14:val="none"/>
                    </w:rPr>
                  </w:pPr>
                </w:p>
              </w:tc>
            </w:tr>
          </w:tbl>
          <w:p w14:paraId="5AEAF5E7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8850D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4E6F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035E0DC" w14:textId="77777777" w:rsidTr="000C1AD1">
        <w:trPr>
          <w:trHeight w:val="855"/>
        </w:trPr>
        <w:tc>
          <w:tcPr>
            <w:tcW w:w="4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89FA5" w14:textId="1D8FC63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Ablaufplan Sifa Kurs </w:t>
            </w:r>
          </w:p>
        </w:tc>
        <w:tc>
          <w:tcPr>
            <w:tcW w:w="6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163E4" w14:textId="04FC9008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 xml:space="preserve"> 202</w:t>
            </w:r>
            <w:r w:rsidR="0086225A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-0</w:t>
            </w:r>
            <w:r w:rsidR="00196CE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  <w:t>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211B2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48"/>
                <w:szCs w:val="48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DBAD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75985037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437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838F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Version vom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F342D" w14:textId="7618B4E1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.07.202</w:t>
            </w:r>
            <w:r w:rsidR="0086225A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17C4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8EEFB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4E873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678BE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2D95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5DBEC853" w14:textId="77777777" w:rsidTr="000C1AD1">
        <w:trPr>
          <w:trHeight w:val="300"/>
        </w:trPr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A52F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E2A8C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92FBB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FD141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B9DC7" w14:textId="77777777" w:rsidR="0005162D" w:rsidRPr="0005162D" w:rsidRDefault="0005162D" w:rsidP="0005162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0BC2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3FDEDF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5C04A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de-DE"/>
                <w14:ligatures w14:val="none"/>
              </w:rPr>
            </w:pPr>
          </w:p>
        </w:tc>
      </w:tr>
      <w:tr w:rsidR="0005162D" w:rsidRPr="0005162D" w14:paraId="4052B968" w14:textId="77777777" w:rsidTr="000C1AD1">
        <w:trPr>
          <w:trHeight w:val="900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7B17F24A" w14:textId="76C6DE49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Lernfeld (LF)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60B6EE6D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Module</w:t>
            </w:r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64E5BB04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Handlungs-situation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5C44661D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Inhalte</w:t>
            </w:r>
          </w:p>
        </w:tc>
        <w:tc>
          <w:tcPr>
            <w:tcW w:w="4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noWrap/>
            <w:vAlign w:val="center"/>
            <w:hideMark/>
          </w:tcPr>
          <w:p w14:paraId="470E4252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Termine</w:t>
            </w:r>
          </w:p>
        </w:tc>
        <w:tc>
          <w:tcPr>
            <w:tcW w:w="1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F75B5"/>
            <w:vAlign w:val="center"/>
            <w:hideMark/>
          </w:tcPr>
          <w:p w14:paraId="09133130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Aufwand in Tagen</w:t>
            </w: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br/>
              <w:t>(1 Tag = 8h)</w:t>
            </w:r>
          </w:p>
        </w:tc>
      </w:tr>
      <w:tr w:rsidR="0005162D" w:rsidRPr="0005162D" w14:paraId="608C0379" w14:textId="77777777" w:rsidTr="000C1AD1">
        <w:trPr>
          <w:trHeight w:val="54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09FA2B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47335CAB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1876D97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4" w:space="0" w:color="3F3F3F"/>
            </w:tcBorders>
            <w:vAlign w:val="center"/>
            <w:hideMark/>
          </w:tcPr>
          <w:p w14:paraId="2280D5A3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4390A548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Start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1F21978C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Ende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3F3F3F"/>
            </w:tcBorders>
            <w:shd w:val="clear" w:color="000000" w:fill="2F75B5"/>
            <w:noWrap/>
            <w:vAlign w:val="center"/>
            <w:hideMark/>
          </w:tcPr>
          <w:p w14:paraId="66BF87E9" w14:textId="77777777" w:rsidR="0005162D" w:rsidRPr="0005162D" w:rsidRDefault="0005162D" w:rsidP="000516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  <w:t>Abgabetermin</w:t>
            </w:r>
          </w:p>
        </w:tc>
        <w:tc>
          <w:tcPr>
            <w:tcW w:w="1476" w:type="dxa"/>
            <w:vMerge/>
            <w:tcBorders>
              <w:top w:val="single" w:sz="4" w:space="0" w:color="auto"/>
              <w:left w:val="single" w:sz="4" w:space="0" w:color="3F3F3F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CCDDC5F" w14:textId="77777777" w:rsidR="0005162D" w:rsidRPr="0005162D" w:rsidRDefault="0005162D" w:rsidP="000516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</w:tr>
      <w:tr w:rsidR="004353D7" w:rsidRPr="0005162D" w14:paraId="4429DFE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E266D" w14:textId="77777777" w:rsidR="004353D7" w:rsidRPr="00A74166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C50BE5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4664A66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410ECA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Neu als Sifa und Sifa-Lernwelt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1E105DE" w14:textId="27797EE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20.09.2027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0AAEF1C" w14:textId="3745C6A0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A400BA" w14:textId="12BB2851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6BCCDA3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 Tag</w:t>
            </w:r>
          </w:p>
        </w:tc>
      </w:tr>
      <w:tr w:rsidR="004353D7" w:rsidRPr="0005162D" w14:paraId="34D631C4" w14:textId="77777777" w:rsidTr="000C1AD1">
        <w:trPr>
          <w:trHeight w:val="1215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7F53CC" w14:textId="464A80FE" w:rsidR="004353D7" w:rsidRPr="00A74166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0224" behindDoc="1" locked="0" layoutInCell="1" allowOverlap="1" wp14:anchorId="79A180C8" wp14:editId="310E6377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-216535</wp:posOffset>
                      </wp:positionV>
                      <wp:extent cx="1557655" cy="1160145"/>
                      <wp:effectExtent l="0" t="0" r="23495" b="20955"/>
                      <wp:wrapNone/>
                      <wp:docPr id="826363762" name="Rechteck 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57655" cy="11601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28C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722204" id="Rechteck 1" o:spid="_x0000_s1026" alt="&quot;&quot;" style="position:absolute;margin-left:-4.1pt;margin-top:-17.05pt;width:122.65pt;height:91.35pt;z-index:-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B6FmwIAALIFAAAOAAAAZHJzL2Uyb0RvYy54bWysVMFu2zAMvQ/YPwi6r7azOO2COkWQosOA&#10;og3WDj0rshQLkCVNUuJkXz9Ksp20K3YYloNCieQj+Uzy+ubQSrRn1gmtKlxc5BgxRXUt1LbCP57v&#10;Pl1h5DxRNZFasQofmcM3i48frjszZxPdaFkziwBEuXlnKtx4b+ZZ5mjDWuIutGEKlFzblni42m1W&#10;W9IBeiuzSZ7Psk7b2lhNmXPwepuUeBHxOWfUP3LumEeywpCbj6eN5yac2eKazLeWmEbQPg3yD1m0&#10;RCgIOkLdEk/Qzoo/oFpBrXaa+wuq20xzLiiLNUA1Rf6mmqeGGBZrAXKcGWly/w+WPuyfzNoCDZ1x&#10;cwdiqOLAbRv+IT90iGQdR7LYwSMKj0VZXs7KEiMKuqKY5cW0DHRmJ3djnf/KdIuCUGELXyOSRPb3&#10;zifTwSREc1qK+k5IGS92u1lJi/YEvtzt5GpVLpOvNA1Jr1c5/PqQLpnH8K9wpEJdhWefyzy6v9LF&#10;LmNjFH8oBrRTJlCOVAB7oidK/ihZSFOq74wjUQMhkxQgdO4Jk1DKlC+SqiE1S6kX5Vnqg0dMPgIG&#10;ZA5EjNg9wGCZQAbsxGRvH1xZbPzRua/8b86jR4yslR+dW6G0fa8yCVX1kZP9QFKiJrC00fVxbZHV&#10;aeycoXcCOuGeOL8mFuYMJhJ2h3+Eg0sN30n3EkaNtr/eew/20P6gxaiDua2w+7kjlmEkvykYjC/F&#10;dBoGPV6m5eUELvZcsznXqF270tBgBWwpQ6MY7L0cRG51+wIrZhmigoooCrErTL0dLiuf9gksKcqW&#10;y2gGw22Iv1dPhgbwwGro9OfDC7GmHwcPk/Sghxkn8zdTkWyDp9LLnddcxJE58drzDYshNk6/xMLm&#10;Ob9Hq9OqXfwGAAD//wMAUEsDBBQABgAIAAAAIQCiHgqa3gAAAAoBAAAPAAAAZHJzL2Rvd25yZXYu&#10;eG1sTI/BbsIwDIbvk/YOkZF2g5TCWNU1RRsSggOXddN2DY3XVjRO1QRo337eCU625U+/P2frwbbi&#10;gr1vHCmYzyIQSKUzDVUKvj630wSED5qMbh2hghE9rPPHh0ynxl3pAy9FqASHkE+1gjqELpXSlzVa&#10;7WeuQ+Ldr+utDjz2lTS9vnK4bWUcRStpdUN8odYdbmosT8XZKjg8v//QXtJ2P+429I3VGDW7Qqmn&#10;yfD2CiLgEG4w/OuzOuTsdHRnMl60CqZJzCTXxXIOgoF48cLNkcllsgKZZ/L+hfwPAAD//wMAUEsB&#10;Ai0AFAAGAAgAAAAhALaDOJL+AAAA4QEAABMAAAAAAAAAAAAAAAAAAAAAAFtDb250ZW50X1R5cGVz&#10;XS54bWxQSwECLQAUAAYACAAAACEAOP0h/9YAAACUAQAACwAAAAAAAAAAAAAAAAAvAQAAX3JlbHMv&#10;LnJlbHNQSwECLQAUAAYACAAAACEAAygehZsCAACyBQAADgAAAAAAAAAAAAAAAAAuAgAAZHJzL2Uy&#10;b0RvYy54bWxQSwECLQAUAAYACAAAACEAoh4Kmt4AAAAKAQAADwAAAAAAAAAAAAAAAAD1BAAAZHJz&#10;L2Rvd25yZXYueG1sUEsFBgAAAAAEAAQA8wAAAAAGAAAAAA==&#10;" fillcolor="#d28c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 xml:space="preserve">LF 1 </w: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br/>
              <w:t>Einführung in die Ausbildung und Aufgabe der Sifa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0BE7966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644120D" w14:textId="2F95AF80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A,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C7547F3" w14:textId="67F96565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SOL 1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Einführung in das didaktische Konzept der Ausbildung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SEM1FD2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561D33" w14:textId="5FF46D3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18.10.2027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4AB2B56" w14:textId="56D84D60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22.10.2027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35AA34BF" w14:textId="5296FFAB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DB64732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4353D7" w:rsidRPr="0005162D" w14:paraId="35B1AE06" w14:textId="77777777" w:rsidTr="000C1AD1">
        <w:trPr>
          <w:trHeight w:val="288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FF590" w14:textId="65950169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FFFFFF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1248" behindDoc="1" locked="0" layoutInCell="1" allowOverlap="1" wp14:anchorId="1C220061" wp14:editId="7C6517A0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161925</wp:posOffset>
                      </wp:positionV>
                      <wp:extent cx="1541145" cy="1111885"/>
                      <wp:effectExtent l="0" t="0" r="20955" b="12065"/>
                      <wp:wrapNone/>
                      <wp:docPr id="234372648" name="Rechteck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1145" cy="1111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E1B482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01668F" id="Rechteck 2" o:spid="_x0000_s1026" alt="&quot;&quot;" style="position:absolute;margin-left:-4.1pt;margin-top:12.75pt;width:121.35pt;height:87.55pt;z-index:-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senAIAALIFAAAOAAAAZHJzL2Uyb0RvYy54bWysVE1v2zAMvQ/YfxB0Xx1nSZcFdYqsXYcB&#10;RVusHXpWZCk2IEsapcTJfv0oyXY+NuwwzAdZEslH8onk1fWuUWQrwNVGFzS/GFEiNDdlrdcF/f5y&#10;925GifNMl0wZLQq6F45eL96+uWrtXIxNZVQpgCCIdvPWFrTy3s6zzPFKNMxdGCs0CqWBhnk8wjor&#10;gbWI3qhsPBpdZq2B0oLhwjm8vU1Cuoj4UgruH6V0whNVUIzNxxXiugprtrhi8zUwW9W8C4P9QxQN&#10;qzU6HaBumWdkA/VvUE3NwTgj/QU3TWakrLmIOWA2+egsm+eKWRFzQXKcHWhy/w+WP2yf7RMgDa11&#10;c4fbkMVOQhP+GB/ZRbL2A1li5wnHy3w6yfPJlBKOshy/2Wwa6MwO5hac/yJMQ8KmoICvEUli23vn&#10;k2qvErw5o+ryrlYqHmC9ulFAtgxf7nP+aTIbJ1tlK5ZuZyP8OpcuqUf3JzhKk7agl++no2h+IotV&#10;JgYvfpf3aIdIMB2lEfZAT9z5vRIhTKW/CUnqEglJ8Z1hMs6F9nnyXbFSpNDz6VHoodZDFDH4CBiQ&#10;JRIxYHcAvWYC6bETk51+MBWx8AfjLvO/GQ8W0bPRfjBuam0ghX8KoDCrznPS70lK1ASWVqbcPwEB&#10;k9rOWX5XYyXcM+efGGCfYUfi7PCPuEhl8J1Mt6OkMvDzT/dBH8sfpZS02LcFdT82DAQl6qvGxviY&#10;Tyah0eNhMv0wxgMcS1bHEr1pbgwWWI5TyvK4Dfpe9VsJpnnFEbMMXlHENEffBeUe+sONT/MEhxQX&#10;y2VUw+a2zN/rZ8sDeGA1VPrL7pWB7drBYyc9mL7H2fysK5JusNRmufFG1rFlDrx2fONgiIXTDbEw&#10;eY7PUeswahe/AAAA//8DAFBLAwQUAAYACAAAACEASrA/zN4AAAAJAQAADwAAAGRycy9kb3ducmV2&#10;LnhtbEyPzU7DMBCE70i8g7WVuLVOA6FViFOVnx6QeqHlAdx4G0eN1yF20vD2LCe4zWpGM98Wm8m1&#10;YsQ+NJ4ULBcJCKTKm4ZqBZ/H3XwNIkRNRreeUME3BtiUtzeFzo2/0geOh1gLLqGQawU2xi6XMlQW&#10;nQ4L3yGxd/a905HPvpam11cud61Mk+RROt0QL1jd4YvF6nIYnILt12qVuWkf5fE8vNndu3y+vI5K&#10;3c2m7ROIiFP8C8MvPqNDyUwnP5AJolUwX6ecVJBmGQj20/sHFicWPAuyLOT/D8ofAAAA//8DAFBL&#10;AQItABQABgAIAAAAIQC2gziS/gAAAOEBAAATAAAAAAAAAAAAAAAAAAAAAABbQ29udGVudF9UeXBl&#10;c10ueG1sUEsBAi0AFAAGAAgAAAAhADj9If/WAAAAlAEAAAsAAAAAAAAAAAAAAAAALwEAAF9yZWxz&#10;Ly5yZWxzUEsBAi0AFAAGAAgAAAAhABBiWx6cAgAAsgUAAA4AAAAAAAAAAAAAAAAALgIAAGRycy9l&#10;Mm9Eb2MueG1sUEsBAi0AFAAGAAgAAAAhAEqwP8zeAAAACQEAAA8AAAAAAAAAAAAAAAAA9gQAAGRy&#10;cy9kb3ducmV2LnhtbFBLBQYAAAAABAAEAPMAAAABBgAAAAA=&#10;" fillcolor="#e1b482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8BC421E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9416A91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A20534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Gespräch mit der obersten Leitung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AE9580" w14:textId="4459FF5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25.10.2027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3AA21DA" w14:textId="4AA207CC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12.11.2027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E14D36" w14:textId="5D2A5AB9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E5BE01E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4353D7" w:rsidRPr="0005162D" w14:paraId="615B3789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67FFE" w14:textId="04199C7C" w:rsidR="004353D7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7C6DEED2" w14:textId="2FBEBD00" w:rsidR="004353D7" w:rsidRPr="0005162D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noProof/>
                <w:color w:val="000000" w:themeColor="text1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68DFB1CD" wp14:editId="59C623DF">
                      <wp:simplePos x="0" y="0"/>
                      <wp:positionH relativeFrom="column">
                        <wp:posOffset>-45720</wp:posOffset>
                      </wp:positionH>
                      <wp:positionV relativeFrom="paragraph">
                        <wp:posOffset>925195</wp:posOffset>
                      </wp:positionV>
                      <wp:extent cx="1532890" cy="1301750"/>
                      <wp:effectExtent l="0" t="0" r="10160" b="12700"/>
                      <wp:wrapNone/>
                      <wp:docPr id="655668549" name="Rechteck 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1301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9818B" id="Rechteck 3" o:spid="_x0000_s1026" alt="&quot;&quot;" style="position:absolute;margin-left:-3.6pt;margin-top:72.85pt;width:120.7pt;height:102.5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CrBmQIAALIFAAAOAAAAZHJzL2Uyb0RvYy54bWysVE1v2zAMvQ/YfxB0X22nTT+COkXQIsOA&#10;oi3WDj0rshQbkCWNUuJkv36UZDtZW+wwLAeFEslH8pnk9c2uVWQrwDVGl7Q4ySkRmpuq0euS/nhZ&#10;frmkxHmmK6aMFiXdC0dv5p8/XXd2JiamNqoSQBBEu1lnS1p7b2dZ5ngtWuZOjBUaldJAyzxeYZ1V&#10;wDpEb1U2yfPzrDNQWTBcOIevd0lJ5xFfSsH9o5ROeKJKirn5eEI8V+HM5tdstgZm64b3abB/yKJl&#10;jcagI9Qd84xsoHkH1TYcjDPSn3DTZkbKhotYA1ZT5G+qea6ZFbEWJMfZkSb3/2D5w/bZPgHS0Fk3&#10;cyiGKnYS2vCP+ZFdJGs/kiV2nnB8LKank8sr5JSjrjjNi4tppDM7uFtw/qswLQlCSQG/RiSJbe+d&#10;x5BoOpiEaM6oplo2SsULrFe3CsiW4Zdb5IvldJF8la1Zer3M8Re+IOK4ZJ7kYxylSVfS81NM7n2M&#10;0GVijOJ3xYB2QEBspRH2QE+U/F6JgKf0dyFJUyEhkxTgT0zGudC+SKqaVSKlXkyPUh88YvIRMCBL&#10;JGLE7gEGywQyYCcGevvgKmLjj8595X9zHj1iZKP96Nw22sBHlSmsqo+c7AeSEjWBpZWp9k9AwKSx&#10;c5YvG+yEe+b8EwOcM+we3B3+EQ+pDH4n00uU1AZ+ffQe7LH9UUtJh3NbUvdzw0BQor5pHIyr4uws&#10;DHq8nE0vJniBY83qWKM37a3BBitwS1kexWDv1SBKMO0rrphFiIoqpjnGLin3MFxufdonuKS4WCyi&#10;GQ63Zf5eP1sewAOrodNfdq8MbD8OHifpwQwzzmZvpiLZBk9tFhtvZBNH5sBrzzcuhtg4/RILm+f4&#10;Hq0Oq3b+GwAA//8DAFBLAwQUAAYACAAAACEAgbcO9+AAAAAKAQAADwAAAGRycy9kb3ducmV2Lnht&#10;bEyPwU7DMAyG70i8Q2QkbltCt9KpazoBEqdKIDYkOGat11ZrnK7Juu7tMSc4+ven35+zzWQ7MeLg&#10;W0caHuYKBFLpqpZqDZ+719kKhA+GKtM5Qg1X9LDJb28yk1buQh84bkMtuIR8ajQ0IfSplL5s0Bo/&#10;dz0S7w5usCbwONSyGsyFy20nI6UepTUt8YXG9PjSYHncnq2G5/JUFNfi4N9O31/t++4YR6Pqtb6/&#10;m57WIAJO4Q+GX31Wh5yd9u5MlRedhlkSMcn5Mk5AMBAtlpzsNSxilYDMM/n/hfwHAAD//wMAUEsB&#10;Ai0AFAAGAAgAAAAhALaDOJL+AAAA4QEAABMAAAAAAAAAAAAAAAAAAAAAAFtDb250ZW50X1R5cGVz&#10;XS54bWxQSwECLQAUAAYACAAAACEAOP0h/9YAAACUAQAACwAAAAAAAAAAAAAAAAAvAQAAX3JlbHMv&#10;LnJlbHNQSwECLQAUAAYACAAAACEA03gqwZkCAACyBQAADgAAAAAAAAAAAAAAAAAuAgAAZHJzL2Uy&#10;b0RvYy54bWxQSwECLQAUAAYACAAAACEAgbcO9+AAAAAKAQAADwAAAAAAAAAAAAAAAADzBAAAZHJz&#10;L2Rvd25yZXYueG1sUEsFBgAAAAAEAAQA8wAAAAA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2                                Arbeitssystem und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06FFBE8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31FB273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20D9DF9" w14:textId="23FE17B5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Stand von Sicherheit und Gesundheit im Betrieb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SEM2FD2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723C25" w14:textId="12F4052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C7A0406" w14:textId="5A1C7688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17.11.2027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FF936F0" w14:textId="31C05EC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BD9071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4353D7" w:rsidRPr="0005162D" w14:paraId="19596A5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5F9C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C56992C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613EFAFC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482F72C2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Zustandsbeschreibung und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Erfassung eines Arbeitssystems im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F5254D1" w14:textId="290E667A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22.11.2027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48CB5AE" w14:textId="0ABCF59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10.12.2027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22D9A8" w14:textId="557ADCE1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10.12.2027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3504EF34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3 Tage </w:t>
            </w:r>
          </w:p>
        </w:tc>
      </w:tr>
      <w:tr w:rsidR="004353D7" w:rsidRPr="0005162D" w14:paraId="2F80B9C2" w14:textId="77777777" w:rsidTr="000C1AD1">
        <w:trPr>
          <w:trHeight w:val="57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3254" w14:textId="6C526377" w:rsidR="004353D7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0B529C97" w14:textId="018CE304" w:rsidR="004353D7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</w:pPr>
          </w:p>
          <w:p w14:paraId="165089C2" w14:textId="2119ADD8" w:rsidR="004353D7" w:rsidRPr="0005162D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A74166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 3                          Beurteilung von Arbeitsbedingungen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C19345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3B95F5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BF4B452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Arbeitsbedingungen beurteilen: Vorgehen und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B658DF" w14:textId="5C1455D0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20.12.2027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F7C4DDB" w14:textId="3F8C6CB1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EC3CB82" w14:textId="723E898C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18632B4C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4353D7" w:rsidRPr="0005162D" w14:paraId="68C1F12B" w14:textId="77777777" w:rsidTr="000C1AD1">
        <w:trPr>
          <w:trHeight w:val="144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553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C3606CB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AF541E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C, D, E, 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43AC97B" w14:textId="010140E9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Reflexion LF 2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Informieren und sensibilisieren zur Beurteilung der Arbeitsbedin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ungen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Beurteilung durchführen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SEM3FD2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E505191" w14:textId="12646B8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17.01.2028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A56185F" w14:textId="66C8F44A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3F1AF2D" w14:textId="1F884AC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9DA5A2B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4353D7" w:rsidRPr="0005162D" w14:paraId="4B7939AF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DFEBF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232D675" w14:textId="6683F17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59FDBA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E679D63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1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Projektskizze für PRA 2 erarbeiten und einreichen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0DD07C" w14:textId="029713CA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24.01.2028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503DFB7" w14:textId="195E6B2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11.02.2028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AA51EF" w14:textId="4B79656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11.02.2028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01163198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4353D7" w:rsidRPr="0005162D" w14:paraId="31DE02ED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6C186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C5AF38C" w14:textId="46B69A7E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EAB860C" wp14:editId="55E802C4">
                      <wp:simplePos x="0" y="0"/>
                      <wp:positionH relativeFrom="column">
                        <wp:posOffset>-1580515</wp:posOffset>
                      </wp:positionH>
                      <wp:positionV relativeFrom="paragraph">
                        <wp:posOffset>-552450</wp:posOffset>
                      </wp:positionV>
                      <wp:extent cx="1524635" cy="2193290"/>
                      <wp:effectExtent l="0" t="0" r="18415" b="16510"/>
                      <wp:wrapNone/>
                      <wp:docPr id="1657975334" name="Rechteck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635" cy="21932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F5A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33411" id="Rechteck 4" o:spid="_x0000_s1026" alt="&quot;&quot;" style="position:absolute;margin-left:-124.45pt;margin-top:-43.5pt;width:120.05pt;height:172.7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c8YmwIAALIFAAAOAAAAZHJzL2Uyb0RvYy54bWysVE1v2zAMvQ/YfxB0X/3RpGuDOoXRIsOA&#10;oivWDj0rshQLkCVNUuJkv36UZDtpV+wwLAeFEslH8pnk9c2+k2jHrBNaVbg4yzFiiupGqE2Ffzyv&#10;Pl1i5DxRDZFasQofmMM3y48frnuzYKVutWyYRQCi3KI3FW69N4ssc7RlHXFn2jAFSq5tRzxc7SZr&#10;LOkBvZNZmecXWa9tY6ymzDl4vUtKvIz4nDPqv3HumEeywpCbj6eN5zqc2fKaLDaWmFbQIQ3yD1l0&#10;RCgIOkHdEU/Q1oo/oDpBrXaa+zOqu0xzLiiLNUA1Rf6mmqeWGBZrAXKcmWhy/w+WPuyezKMFGnrj&#10;Fg7EUMWe2y78Q35oH8k6TGSxvUcUHot5Obs4n2NEQVcWV+flVaQzO7ob6/wXpjsUhApb+BqRJLK7&#10;dx5CguloEqI5LUWzElLGi92sb6VFOwJfrs7r1bxOvtK0JL1e5vALXxBwXDJP8imOVKivMCSaR/fX&#10;MUKXsSmK3xcj2hEBsKUC2CM9UfIHyUKaUn1nHIkGCClTgNeYhFKmfJFULWlYSr2Yn6Q+esTkI2BA&#10;5kDEhD0AjJYJZMRODAz2wZXFxp+ch8r/5jx5xMha+cm5E0rb9yqTUNUQOdmPJCVqAktr3RweLbI6&#10;jZ0zdCWgE+6J84/EwpzBRMLu8N/g4FLDd9KDhFGr7a/33oM9tD9oMephbivsfm6JZRjJrwoG46qY&#10;zcKgx8ts/rmEiz3VrE81atvdamiwAraUoVEM9l6OIre6e4EVU4eooCKKQuwKU2/Hy61P+wSWFGV1&#10;Hc1guA3x9+rJ0AAeWA2d/rx/IdYM4+Bhkh70OONk8WYqkm3wVLrees1FHJkjrwPfsBhi4wxLLGye&#10;03u0Oq7a5W8AAAD//wMAUEsDBBQABgAIAAAAIQD4ZuLb4QAAAAsBAAAPAAAAZHJzL2Rvd25yZXYu&#10;eG1sTI/BTsMwDIbvSLxDZCRuXUq1QVeaToDEqRJoGxI7Zo3XVmucrsm67u0xJ7jZ8qff35+vJtuJ&#10;EQffOlLwMItBIFXOtFQr+Nq+RykIHzQZ3TlCBVf0sCpub3KdGXehNY6bUAsOIZ9pBU0IfSalrxq0&#10;2s9cj8S3gxusDrwOtTSDvnC47WQSx4/S6pb4Q6N7fGuwOm7OVsFrdSrLa3nwH6fdd/u5PS6SMe6V&#10;ur+bXp5BBJzCHwy/+qwOBTvt3ZmMF52CKJmnS2Z5Sp+4FSNRymX2CpJFOgdZ5PJ/h+IHAAD//wMA&#10;UEsBAi0AFAAGAAgAAAAhALaDOJL+AAAA4QEAABMAAAAAAAAAAAAAAAAAAAAAAFtDb250ZW50X1R5&#10;cGVzXS54bWxQSwECLQAUAAYACAAAACEAOP0h/9YAAACUAQAACwAAAAAAAAAAAAAAAAAvAQAAX3Jl&#10;bHMvLnJlbHNQSwECLQAUAAYACAAAACEAwUnPGJsCAACyBQAADgAAAAAAAAAAAAAAAAAuAgAAZHJz&#10;L2Uyb0RvYy54bWxQSwECLQAUAAYACAAAACEA+Gbi2+EAAAALAQAADwAAAAAAAAAAAAAAAAD1BAAA&#10;ZHJzL2Rvd25yZXYueG1sUEsFBgAAAAAEAAQA8wAAAAMGAAAAAA==&#10;" fillcolor="#a0af5a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83DE860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086C4A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2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02F1C50" w14:textId="0487D1E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28.02.2028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5E0334" w14:textId="419C18E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10.03.2028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ADA913" w14:textId="158E6BB9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10.03.2028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3C06CE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4353D7" w:rsidRPr="0005162D" w14:paraId="074DCE62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2FBC4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221547D" w14:textId="687FD930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3B3016C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454A670C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Arbeitssituation 3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26016E4" w14:textId="61643696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27.03.2028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5B195F" w14:textId="76BF0CD6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13.04.2028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0E9249D" w14:textId="651B43DE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13.04.2028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2E3903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4353D7" w:rsidRPr="0005162D" w14:paraId="173E1038" w14:textId="77777777" w:rsidTr="000C1AD1">
        <w:trPr>
          <w:trHeight w:val="1152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3D9C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48F6E1D" w14:textId="630B730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4 -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8027FF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8B5D31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1 Einzelarbeit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der Arbeitsbedingungen am Beispiel durchführen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5830EDF" w14:textId="57B979F6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02.05.2028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DE5455" w14:textId="774570C1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19.05.2028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561A1F" w14:textId="297CE490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19.05.2028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34D78D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4353D7" w:rsidRPr="0005162D" w14:paraId="7486B74B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FF92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596BF8" w14:textId="2CFBB6F9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noProof/>
                <w:color w:val="000000"/>
                <w:kern w:val="0"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704320" behindDoc="1" locked="0" layoutInCell="1" allowOverlap="1" wp14:anchorId="6E2DB455" wp14:editId="27289615">
                      <wp:simplePos x="0" y="0"/>
                      <wp:positionH relativeFrom="column">
                        <wp:posOffset>-1588770</wp:posOffset>
                      </wp:positionH>
                      <wp:positionV relativeFrom="paragraph">
                        <wp:posOffset>522605</wp:posOffset>
                      </wp:positionV>
                      <wp:extent cx="1532890" cy="3985260"/>
                      <wp:effectExtent l="0" t="0" r="10160" b="15240"/>
                      <wp:wrapNone/>
                      <wp:docPr id="1718396666" name="Rechteck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2890" cy="3985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09696">
                                  <a:alpha val="80000"/>
                                </a:srgbClr>
                              </a:solidFill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1A9569" id="Rechteck 5" o:spid="_x0000_s1026" alt="&quot;&quot;" style="position:absolute;margin-left:-125.1pt;margin-top:41.15pt;width:120.7pt;height:313.8pt;z-index:-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9W7mwIAALIFAAAOAAAAZHJzL2Uyb0RvYy54bWysVE1v2zAMvQ/YfxB0X22nTZYEdYqgRYcB&#10;RVu0HXpWZCk2IIuapHzt14+SbCftih2G5aBQIvlIPpO8vNq3imyFdQ3okhZnOSVCc6gavS7pj5fb&#10;L1NKnGe6Ygq0KOlBOHq1+PzpcmfmYgQ1qEpYgiDazXempLX3Zp5ljteiZe4MjNColGBb5vFq11ll&#10;2Q7RW5WN8nyS7cBWxgIXzuHrTVLSRcSXUnD/IKUTnqiSYm4+njaeq3Bmi0s2X1tm6oZ3abB/yKJl&#10;jcagA9QN84xsbPMHVNtwCw6kP+PQZiBlw0WsAasp8nfVPNfMiFgLkuPMQJP7f7D8fvtsHi3SsDNu&#10;7lAMVeylbcM/5kf2kazDQJbYe8LxsRifj6Yz5JSj7nw2HY8mkc7s6G6s898EtCQIJbX4NSJJbHvn&#10;PIZE094kRHOgmuq2USpe7Hp1rSzZMvxy43w2mU2SrzI1S6/THH/hCyKOS+ZJPsVRmuxKOjkf59H9&#10;bYzQZWKI4vdFj3ZEQGylEfZIT5T8QYmQptJPQpKmQkJGKcBbTMa50L5IqppVIqVejE9S7z1i8hEw&#10;IEskYsDuAHrLBNJjJwY6++AqYuMPzl3lf3MePGJk0H5wbhsN9qPKFFbVRU72PUmJmsDSCqrDoyUW&#10;0tg5w28b7IQ75vwjszhn2D24O/wDHlIBfifoJEpqsL8+eg/22P6opWSHc1tS93PDrKBEfdc4GLPi&#10;4iIMerxcjL+O8GJPNatTjd6014ANVuCWMjyKwd6rXpQW2ldcMcsQFVVMc4xdUu5tf7n2aZ/gkuJi&#10;uYxmONyG+Tv9bHgAD6yGTn/ZvzJrunHwOEn30M84m7+bimQbPDUsNx5kE0fmyGvHNy6G2DjdEgub&#10;5/QerY6rdvEbAAD//wMAUEsDBBQABgAIAAAAIQB6sgmB3wAAAAoBAAAPAAAAZHJzL2Rvd25yZXYu&#10;eG1sTI/LTsMwEEX3SPyDNUjsUjupCknIpEI8FrCipR/gxtMkwo8odlvD12NWdDmao3vPbdbRaHai&#10;2Y/OIuQLAYxs59Roe4Td52tWAvNBWiW1s4TwTR7W7fVVI2vlznZDp23oWQqxvpYIQwhTzbnvBjLS&#10;L9xENv0ObjYypHPuuZrlOYUbzQsh7riRo00Ng5zoaaDua3s0CNXm+e1dfPz0MV8tD1188flOe8Tb&#10;m/j4ACxQDP8w/OkndWiT094drfJMI2TFShSJRSiLJbBEZGXaske4F1UFvG345YT2FwAA//8DAFBL&#10;AQItABQABgAIAAAAIQC2gziS/gAAAOEBAAATAAAAAAAAAAAAAAAAAAAAAABbQ29udGVudF9UeXBl&#10;c10ueG1sUEsBAi0AFAAGAAgAAAAhADj9If/WAAAAlAEAAAsAAAAAAAAAAAAAAAAALwEAAF9yZWxz&#10;Ly5yZWxzUEsBAi0AFAAGAAgAAAAhAGq/1bubAgAAsgUAAA4AAAAAAAAAAAAAAAAALgIAAGRycy9l&#10;Mm9Eb2MueG1sUEsBAi0AFAAGAAgAAAAhAHqyCYHfAAAACgEAAA8AAAAAAAAAAAAAAAAA9QQAAGRy&#10;cy9kb3ducmV2LnhtbFBLBQYAAAAABAAEAPMAAAABBgAAAAA=&#10;" fillcolor="#509696" strokecolor="black [3213]" strokeweight=".5pt">
                      <v:fill opacity="52428f"/>
                    </v:rect>
                  </w:pict>
                </mc:Fallback>
              </mc:AlternateConten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2 -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98FBA19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59E322FA" w14:textId="2FB30C89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2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Beurteilung am Beispiel im eigenen Betrieb durchführen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79C1BF1D" w14:textId="75574ED4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06.06.2028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8CDA3C3" w14:textId="68685D20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04.08.2028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4103CCB" w14:textId="7B20A00F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04.08.2028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1DF90021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4353D7" w:rsidRPr="0005162D" w14:paraId="0BE5A116" w14:textId="77777777" w:rsidTr="000C1AD1">
        <w:trPr>
          <w:trHeight w:val="1152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2B91F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LF4                             Arbeitssystem-gestaltung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7F4C44A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41AFF42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F, G, 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ABF5F8B" w14:textId="0F1B1B33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Setzen von Gestaltungszielen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Entwicklung von Gestaltungsalternativen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</w:t>
            </w:r>
            <w:r w:rsidRPr="0005162D">
              <w:rPr>
                <w:rFonts w:ascii="Calibri" w:eastAsia="Times New Roman" w:hAnsi="Calibri" w:cs="Calibri"/>
                <w:b/>
                <w:bCs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SEM4FD270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C125CD" w14:textId="55F83924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30.08.2028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D3D5D5" w14:textId="6FECE54E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01.09.2028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FBF143D" w14:textId="3EB49805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3078230E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4353D7" w:rsidRPr="0005162D" w14:paraId="56C5C54D" w14:textId="77777777" w:rsidTr="000C1AD1">
        <w:trPr>
          <w:trHeight w:val="720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8A09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FF921DB" w14:textId="37A7E9FF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394BD4E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C2F1EA6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77A74" w14:textId="6BE6EAAB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04.09.2028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E19E2A" w14:textId="77EF1593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15.09.2028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7D8BED" w14:textId="0295EEAF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15.09.2028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3C6DAE55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Tage </w:t>
            </w:r>
          </w:p>
        </w:tc>
      </w:tr>
      <w:tr w:rsidR="004353D7" w:rsidRPr="0005162D" w14:paraId="6451F7C3" w14:textId="77777777" w:rsidTr="000C1AD1">
        <w:trPr>
          <w:trHeight w:val="288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ED51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F532E2B" w14:textId="3057A63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1EF746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3000EF21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Arbeitssituation 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EE28F65" w14:textId="076A76F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02.10.2028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4A3D754" w14:textId="38F60FF6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10.11.2028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888FD9" w14:textId="71C3B73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10.11.2028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036BF8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4353D7" w:rsidRPr="0005162D" w14:paraId="6DFCB76E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D89F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750B00" w14:textId="64D65C91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5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33E488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CD2ED9A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3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Gestaltungsalternativen am Beispiel entwickeln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2F20FA0" w14:textId="707AAC33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27.11.2028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B4E4F81" w14:textId="37CBF1FE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08.12.2028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4CF4BD" w14:textId="37262A11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08.12.2028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55A737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4353D7" w:rsidRPr="0005162D" w14:paraId="005A16CE" w14:textId="77777777" w:rsidTr="000C1AD1">
        <w:trPr>
          <w:trHeight w:val="230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5D79F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7FDAE87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1D3A9F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I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E5ECDD5" w14:textId="2FB5BE66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Neue Arbeitssysteme planen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Auswahl der geeigneten Gestaltungsalternative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Umsetzung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Überprüfung der Wirksamkeit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3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SEM5FD2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60B700C" w14:textId="067AED6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08.01.2029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FD64603" w14:textId="2E040A85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12.01.2029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A48D022" w14:textId="620362B3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0665898A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4353D7" w:rsidRPr="0005162D" w14:paraId="7F76B464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7BA2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178C26F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3 - 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30C7D040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C8CFC5D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LEK 4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 xml:space="preserve">Gestaltung des betrieblichen Arbeitssystems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7BA892D" w14:textId="6FB3F236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15.01.2029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A2D53E5" w14:textId="2EE7EA66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02.03.2029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17F85C26" w14:textId="4315995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02.03.2029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2DF3DD1F" w14:textId="5B7EF01F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12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T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age </w:t>
            </w:r>
          </w:p>
        </w:tc>
      </w:tr>
      <w:tr w:rsidR="004353D7" w:rsidRPr="0005162D" w14:paraId="5CCC1543" w14:textId="77777777" w:rsidTr="000C1AD1">
        <w:trPr>
          <w:trHeight w:val="576"/>
        </w:trPr>
        <w:tc>
          <w:tcPr>
            <w:tcW w:w="24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36122" w14:textId="5B83D8C9" w:rsidR="004353D7" w:rsidRPr="0005162D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E2121F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1DDEEA6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J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A1949C6" w14:textId="23D8D438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Termin Video-Call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 xml:space="preserve">Sicherheit und Gesundheit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72FE0E2" w14:textId="738DE838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19.03.2029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2D32188" w14:textId="31DD51CA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11.05.2029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8BA39AB" w14:textId="56A409A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11.05.2029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7B433819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4353D7" w:rsidRPr="0005162D" w14:paraId="1B4D7A7D" w14:textId="77777777" w:rsidTr="000C1AD1">
        <w:trPr>
          <w:trHeight w:val="2016"/>
        </w:trPr>
        <w:tc>
          <w:tcPr>
            <w:tcW w:w="2420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5880B0" w14:textId="0E56A47E" w:rsidR="004353D7" w:rsidRPr="0005162D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  <w:r w:rsidRPr="0024769D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lang w:eastAsia="de-DE"/>
                <w14:ligatures w14:val="none"/>
              </w:rPr>
              <w:t>LF5                                Integration des Arbeitsschutzes in die betriebliche Organisation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A4D8F25" w14:textId="01DD3D88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SEM 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79428D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H, K, 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2FAF955" w14:textId="6F8D894A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Elemente der Organisation ausgestalten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Implementieren in die betriebliche Organisation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br/>
              <w:t>Projektskizze für PRA 4 erarbeiten und einreichen</w:t>
            </w:r>
            <w:r w:rsidRPr="0005162D">
              <w:rPr>
                <w:rFonts w:ascii="Calibri" w:eastAsia="Times New Roman" w:hAnsi="Calibri" w:cs="Calibri"/>
                <w:color w:val="FF0000"/>
                <w:kern w:val="0"/>
                <w:lang w:eastAsia="de-DE"/>
                <w14:ligatures w14:val="none"/>
              </w:rPr>
              <w:br/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Seminarnummer: SEM6FD2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8</w:t>
            </w: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3C111C" w14:textId="6F172375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14.05.2029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8695A34" w14:textId="6631EE5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16.05.2029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5CB66078" w14:textId="1D62A37A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5B9FC4CB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4353D7" w:rsidRPr="0005162D" w14:paraId="07FBF908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60BF9E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8A3B856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PRA 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BE38DF6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vAlign w:val="center"/>
            <w:hideMark/>
          </w:tcPr>
          <w:p w14:paraId="73CA0495" w14:textId="02F4A93B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Konzept für die Weiterentwicklung des Managements von Sicherheit und Gesundheit im eigenen Betrieb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281ECFC0" w14:textId="107A6DA8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21.05.2029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4114C9E6" w14:textId="3C0EC9A9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29.06.2029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E4D6"/>
            <w:noWrap/>
            <w:vAlign w:val="center"/>
            <w:hideMark/>
          </w:tcPr>
          <w:p w14:paraId="55924B87" w14:textId="28615EFA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29.06.2029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CE4D6"/>
            <w:noWrap/>
            <w:vAlign w:val="center"/>
            <w:hideMark/>
          </w:tcPr>
          <w:p w14:paraId="6868651D" w14:textId="7F0CFE84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10 Tage</w:t>
            </w:r>
          </w:p>
        </w:tc>
      </w:tr>
      <w:tr w:rsidR="004353D7" w:rsidRPr="0005162D" w14:paraId="4B5F2FF2" w14:textId="77777777" w:rsidTr="000C1AD1">
        <w:trPr>
          <w:trHeight w:val="864"/>
        </w:trPr>
        <w:tc>
          <w:tcPr>
            <w:tcW w:w="2420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662B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13957DA7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SEM 7 - LEK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9023713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1507B1B7" w14:textId="33D900DC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LEK 5 Präsentation einer Beratungssituation aus dem PRA 4 Seminarnummer: SEM7FD280</w:t>
            </w:r>
            <w:r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  <w:t>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3397CD7" w14:textId="28353BF9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23.07.2029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F772943" w14:textId="4D9DBBAF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25.07.2029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976AB10" w14:textId="2E29ECA1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288D2F60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3 Tage</w:t>
            </w:r>
          </w:p>
        </w:tc>
      </w:tr>
      <w:tr w:rsidR="004353D7" w:rsidRPr="0005162D" w14:paraId="62803BE4" w14:textId="77777777" w:rsidTr="000C1AD1">
        <w:trPr>
          <w:trHeight w:val="864"/>
        </w:trPr>
        <w:tc>
          <w:tcPr>
            <w:tcW w:w="2420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1DBF27FD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  <w:r w:rsidRPr="0005162D"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  <w:t xml:space="preserve">LF 6 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6DDCEA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7 - 1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6C0EC34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02324FA6" w14:textId="3C58296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BGW branchenspezifisches Thema bearbeiten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br/>
              <w:t>Handlungssituation 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265517" w14:textId="390FDA1B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30.07.2029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C9B3FA1" w14:textId="16F92C04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03.08.2029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AE4E006" w14:textId="3FD9312E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03.08.2029</w:t>
            </w:r>
          </w:p>
        </w:tc>
        <w:tc>
          <w:tcPr>
            <w:tcW w:w="147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E1F2"/>
            <w:noWrap/>
            <w:vAlign w:val="center"/>
            <w:hideMark/>
          </w:tcPr>
          <w:p w14:paraId="49732C88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5 Tage</w:t>
            </w:r>
          </w:p>
        </w:tc>
      </w:tr>
      <w:tr w:rsidR="004353D7" w:rsidRPr="0005162D" w14:paraId="30323F0D" w14:textId="77777777" w:rsidTr="000C1AD1">
        <w:trPr>
          <w:trHeight w:val="288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6758A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D58158E" w14:textId="1D3E2226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3FF47A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B92CAF5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Handlungssituation 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80DC4A" w14:textId="67480823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13.08.2029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F8FE112" w14:textId="60673A7A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17.08.2029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BA2F60" w14:textId="43B9BEA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17.08.2029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B86CCA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  <w:tr w:rsidR="004353D7" w:rsidRPr="0005162D" w14:paraId="793D64C0" w14:textId="77777777" w:rsidTr="000C1AD1">
        <w:trPr>
          <w:trHeight w:val="300"/>
        </w:trPr>
        <w:tc>
          <w:tcPr>
            <w:tcW w:w="2420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A99C02" w14:textId="77777777" w:rsidR="004353D7" w:rsidRPr="0005162D" w:rsidRDefault="004353D7" w:rsidP="004353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de-DE"/>
                <w14:ligatures w14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FD2BABE" w14:textId="73B0D801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SOL 7 -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 xml:space="preserve"> </w:t>
            </w: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252BF7A" w14:textId="77777777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M, N</w:t>
            </w:r>
          </w:p>
        </w:tc>
        <w:tc>
          <w:tcPr>
            <w:tcW w:w="3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88647D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 w:rsidRPr="0005162D"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  <w:t>LEK 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A83FFF4" w14:textId="0949B3F2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27.08.2029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4FF06BC" w14:textId="7F386F28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  <w:color w:val="000000"/>
              </w:rPr>
              <w:t>31.08.2029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6B244FE" w14:textId="1E6A890D" w:rsidR="004353D7" w:rsidRPr="0005162D" w:rsidRDefault="004353D7" w:rsidP="004353D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de-DE"/>
                <w14:ligatures w14:val="none"/>
              </w:rPr>
            </w:pPr>
            <w:r>
              <w:rPr>
                <w:rFonts w:ascii="Calibri" w:hAnsi="Calibri" w:cs="Calibri"/>
              </w:rPr>
              <w:t>31.08.2029</w:t>
            </w:r>
          </w:p>
        </w:tc>
        <w:tc>
          <w:tcPr>
            <w:tcW w:w="147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0DB74B" w14:textId="77777777" w:rsidR="004353D7" w:rsidRPr="0005162D" w:rsidRDefault="004353D7" w:rsidP="004353D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de-DE"/>
                <w14:ligatures w14:val="none"/>
              </w:rPr>
            </w:pPr>
          </w:p>
        </w:tc>
      </w:tr>
    </w:tbl>
    <w:p w14:paraId="470659B4" w14:textId="113A3A5A" w:rsidR="00A23331" w:rsidRDefault="0024769D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8844BFE" wp14:editId="00582795">
                <wp:simplePos x="0" y="0"/>
                <wp:positionH relativeFrom="column">
                  <wp:posOffset>-2359</wp:posOffset>
                </wp:positionH>
                <wp:positionV relativeFrom="paragraph">
                  <wp:posOffset>-3734889</wp:posOffset>
                </wp:positionV>
                <wp:extent cx="1531620" cy="2773318"/>
                <wp:effectExtent l="0" t="0" r="0" b="8255"/>
                <wp:wrapNone/>
                <wp:docPr id="955567598" name="Rechtec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2773318"/>
                        </a:xfrm>
                        <a:prstGeom prst="rect">
                          <a:avLst/>
                        </a:prstGeom>
                        <a:solidFill>
                          <a:srgbClr val="1473A5">
                            <a:alpha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DAC078" id="Rechteck 7" o:spid="_x0000_s1026" alt="&quot;&quot;" style="position:absolute;margin-left:-.2pt;margin-top:-294.1pt;width:120.6pt;height:218.3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YD6jAIAAIEFAAAOAAAAZHJzL2Uyb0RvYy54bWysVE1v2zAMvQ/YfxB0Xx3no+mCOkXQosOA&#10;og3WDj0rshQbkEVNUuJkv36UZDtZV+wwLAeFEslH8pnk9c2hUWQvrKtBFzS/GFEiNIey1tuCfn+5&#10;/3RFifNMl0yBFgU9Ckdvlh8/XLdmIcZQgSqFJQii3aI1Ba28N4ssc7wSDXMXYIRGpQTbMI9Xu81K&#10;y1pEb1Q2Ho0usxZsaSxw4Ry+3iUlXUZ8KQX3T1I64YkqKObm42njuQlntrxmi61lpqp5lwb7hywa&#10;VmsMOkDdMc/IztZ/QDU1t+BA+gsOTQZS1lzEGrCafPSmmueKGRFrQXKcGWhy/w+WP+6fzdoiDa1x&#10;C4diqOIgbRP+MT9yiGQdB7LEwROOj/lskl+OkVOOuvF8PpnkV4HO7ORurPNfBDQkCAW1+DUiSWz/&#10;4Hwy7U1CNAeqLu9rpeLFbje3ypI9wy+XT+eT1Sz5KlOx9Ho1wl8X0iXzGP43HKUDmoaAm0KGl+xU&#10;bZT8UYlgp/Q3IUldYn3jGC42ohgSYZwL7fOkqlgpuvxmZ5mE1g0eMZcIGJAlxh+wO4DeMoH02CnL&#10;zj64itjHg/Pob4kl58EjRgbtB+em1mDfA1BYVRc52fckJWoCSxsoj2tLLKQpcobf1/hhH5jza2Zx&#10;bLAZcBX4Jzykgrag0EmUVGB/vvce7LGbUUtJi2NYUPdjx6ygRH3V2Oef8+k0zG28TGfz0HD2XLM5&#10;1+hdcwuhX3DpGB7FYO9VL0oLzStujFWIiiqmOcYuKPe2v9z6tB5w53CxWkUznFXD/IN+NjyAB1ZD&#10;474cXpk1XXd7HIxH6EeWLd40ebINnhpWOw+yjhNw4rXjG+c8Nk63k8IiOb9Hq9PmXP4CAAD//wMA&#10;UEsDBBQABgAIAAAAIQDA2K3f4QAAAAsBAAAPAAAAZHJzL2Rvd25yZXYueG1sTI9PT4NAEMXvJn6H&#10;zZh4axdIaQmyNMY/0XgxrQavW3YEIjtL2IXit3c86Wky817e/F6xX2wvZhx950hBvI5AINXOdNQo&#10;eH97XGUgfNBkdO8IFXyjh315eVHo3LgzHXA+hkZwCPlcK2hDGHIpfd2i1X7tBiTWPt1odeB1bKQZ&#10;9ZnDbS+TKNpKqzviD60e8K7F+us4WQXy4XDfPVW7V/u8m6rqQ2/nKntR6vpqub0BEXAJf2b4xWd0&#10;KJnp5CYyXvQKVhs28kizLAHBhmQTcZcTn+I0TkGWhfzfofwBAAD//wMAUEsBAi0AFAAGAAgAAAAh&#10;ALaDOJL+AAAA4QEAABMAAAAAAAAAAAAAAAAAAAAAAFtDb250ZW50X1R5cGVzXS54bWxQSwECLQAU&#10;AAYACAAAACEAOP0h/9YAAACUAQAACwAAAAAAAAAAAAAAAAAvAQAAX3JlbHMvLnJlbHNQSwECLQAU&#10;AAYACAAAACEAdMGA+owCAACBBQAADgAAAAAAAAAAAAAAAAAuAgAAZHJzL2Uyb0RvYy54bWxQSwEC&#10;LQAUAAYACAAAACEAwNit3+EAAAALAQAADwAAAAAAAAAAAAAAAADmBAAAZHJzL2Rvd25yZXYueG1s&#10;UEsFBgAAAAAEAAQA8wAAAPQFAAAAAA==&#10;" fillcolor="#1473a5" stroked="f" strokeweight="1pt">
                <v:fill opacity="52428f"/>
              </v:rect>
            </w:pict>
          </mc:Fallback>
        </mc:AlternateContent>
      </w:r>
    </w:p>
    <w:sectPr w:rsidR="00A23331" w:rsidSect="00A23FB7">
      <w:footerReference w:type="default" r:id="rId7"/>
      <w:pgSz w:w="16838" w:h="11906" w:orient="landscape"/>
      <w:pgMar w:top="1304" w:right="1418" w:bottom="737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CBB8A" w14:textId="77777777" w:rsidR="007229F5" w:rsidRDefault="007229F5" w:rsidP="00A23FB7">
      <w:pPr>
        <w:spacing w:after="0" w:line="240" w:lineRule="auto"/>
      </w:pPr>
      <w:r>
        <w:separator/>
      </w:r>
    </w:p>
  </w:endnote>
  <w:endnote w:type="continuationSeparator" w:id="0">
    <w:p w14:paraId="706A5310" w14:textId="77777777" w:rsidR="007229F5" w:rsidRDefault="007229F5" w:rsidP="00A23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0833841"/>
      <w:docPartObj>
        <w:docPartGallery w:val="Page Numbers (Bottom of Page)"/>
        <w:docPartUnique/>
      </w:docPartObj>
    </w:sdtPr>
    <w:sdtEndPr/>
    <w:sdtContent>
      <w:p w14:paraId="7957065B" w14:textId="665BCD39" w:rsidR="00A23FB7" w:rsidRDefault="00A23FB7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DEE338" w14:textId="77777777" w:rsidR="00A23FB7" w:rsidRDefault="00A23FB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2B681" w14:textId="77777777" w:rsidR="007229F5" w:rsidRDefault="007229F5" w:rsidP="00A23FB7">
      <w:pPr>
        <w:spacing w:after="0" w:line="240" w:lineRule="auto"/>
      </w:pPr>
      <w:r>
        <w:separator/>
      </w:r>
    </w:p>
  </w:footnote>
  <w:footnote w:type="continuationSeparator" w:id="0">
    <w:p w14:paraId="37343C97" w14:textId="77777777" w:rsidR="007229F5" w:rsidRDefault="007229F5" w:rsidP="00A23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62D"/>
    <w:rsid w:val="0005162D"/>
    <w:rsid w:val="000C1AD1"/>
    <w:rsid w:val="000D1869"/>
    <w:rsid w:val="00196CEE"/>
    <w:rsid w:val="0024769D"/>
    <w:rsid w:val="00264682"/>
    <w:rsid w:val="002C171F"/>
    <w:rsid w:val="002D1375"/>
    <w:rsid w:val="00365C10"/>
    <w:rsid w:val="004353D7"/>
    <w:rsid w:val="005D1A88"/>
    <w:rsid w:val="006122EF"/>
    <w:rsid w:val="006446DF"/>
    <w:rsid w:val="00683117"/>
    <w:rsid w:val="006B3143"/>
    <w:rsid w:val="00710125"/>
    <w:rsid w:val="007229F5"/>
    <w:rsid w:val="00764893"/>
    <w:rsid w:val="00772B99"/>
    <w:rsid w:val="007C45CC"/>
    <w:rsid w:val="00827991"/>
    <w:rsid w:val="0086225A"/>
    <w:rsid w:val="00875833"/>
    <w:rsid w:val="008F0DA5"/>
    <w:rsid w:val="00901CCF"/>
    <w:rsid w:val="009147FC"/>
    <w:rsid w:val="009569F5"/>
    <w:rsid w:val="009F7573"/>
    <w:rsid w:val="00A23331"/>
    <w:rsid w:val="00A23FB7"/>
    <w:rsid w:val="00A603BE"/>
    <w:rsid w:val="00A74166"/>
    <w:rsid w:val="00A9194B"/>
    <w:rsid w:val="00AB2AE5"/>
    <w:rsid w:val="00B01274"/>
    <w:rsid w:val="00B17121"/>
    <w:rsid w:val="00B6704E"/>
    <w:rsid w:val="00B7147F"/>
    <w:rsid w:val="00BA6F6F"/>
    <w:rsid w:val="00BB3971"/>
    <w:rsid w:val="00C122B7"/>
    <w:rsid w:val="00C45338"/>
    <w:rsid w:val="00CF51EA"/>
    <w:rsid w:val="00EF2EF3"/>
    <w:rsid w:val="00F73415"/>
    <w:rsid w:val="00FA0E51"/>
    <w:rsid w:val="00FB361F"/>
    <w:rsid w:val="00FB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BEF8"/>
  <w15:chartTrackingRefBased/>
  <w15:docId w15:val="{DC0C2004-0507-469E-BFE1-520D9775A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1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1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1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1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1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1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1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1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1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1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1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1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162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162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162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162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162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162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1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1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1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1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1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162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162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162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1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162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162D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3FB7"/>
  </w:style>
  <w:style w:type="paragraph" w:styleId="Fuzeile">
    <w:name w:val="footer"/>
    <w:basedOn w:val="Standard"/>
    <w:link w:val="FuzeileZchn"/>
    <w:uiPriority w:val="99"/>
    <w:unhideWhenUsed/>
    <w:rsid w:val="00A23F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3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4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773971652CA489E4F20ED3DBD4759" ma:contentTypeVersion="9" ma:contentTypeDescription="Ein neues Dokument erstellen." ma:contentTypeScope="" ma:versionID="155b7ed7a7096b1deb378ae4e7abc13e">
  <xsd:schema xmlns:xsd="http://www.w3.org/2001/XMLSchema" xmlns:xs="http://www.w3.org/2001/XMLSchema" xmlns:p="http://schemas.microsoft.com/office/2006/metadata/properties" xmlns:ns2="834fae64-86bb-4434-9398-5ff605158566" targetNamespace="http://schemas.microsoft.com/office/2006/metadata/properties" ma:root="true" ma:fieldsID="0f3a2d108865572fbdb6623791de7675" ns2:_="">
    <xsd:import namespace="834fae64-86bb-4434-9398-5ff605158566"/>
    <xsd:element name="properties">
      <xsd:complexType>
        <xsd:sequence>
          <xsd:element name="documentManagement">
            <xsd:complexType>
              <xsd:all>
                <xsd:element ref="ns2:Dokumententyp" minOccurs="0"/>
                <xsd:element ref="ns2:Seminare" minOccurs="0"/>
                <xsd:element ref="ns2:Beratung" minOccurs="0"/>
                <xsd:element ref="ns2:Aus_x002d__x0020_und_x0020_Fortbildung" minOccurs="0"/>
                <xsd:element ref="ns2:Trainings" minOccurs="0"/>
                <xsd:element ref="ns2:E_x002d_Learning" minOccurs="0"/>
                <xsd:element ref="ns2:Veranstaltungen" minOccurs="0"/>
                <xsd:element ref="ns2:Serviceseiten" minOccurs="0"/>
                <xsd:element ref="ns2:Freigab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fae64-86bb-4434-9398-5ff605158566" elementFormDefault="qualified">
    <xsd:import namespace="http://schemas.microsoft.com/office/2006/documentManagement/types"/>
    <xsd:import namespace="http://schemas.microsoft.com/office/infopath/2007/PartnerControls"/>
    <xsd:element name="Dokumententyp" ma:index="8" nillable="true" ma:displayName="Dokumententyp" ma:default="Seminare" ma:format="Dropdown" ma:internalName="Dokumententyp">
      <xsd:simpleType>
        <xsd:restriction base="dms:Choice">
          <xsd:enumeration value="Seminare"/>
          <xsd:enumeration value="Aus- und Fortbildung"/>
          <xsd:enumeration value="Beratung"/>
          <xsd:enumeration value="Trainings"/>
          <xsd:enumeration value="E-Learning"/>
          <xsd:enumeration value="Veranstaltungen"/>
          <xsd:enumeration value="Service-Seiten"/>
        </xsd:restriction>
      </xsd:simpleType>
    </xsd:element>
    <xsd:element name="Seminare" ma:index="9" nillable="true" ma:displayName="Seminare" ma:internalName="Seminare">
      <xsd:simpleType>
        <xsd:restriction base="dms:Text">
          <xsd:maxLength value="255"/>
        </xsd:restriction>
      </xsd:simpleType>
    </xsd:element>
    <xsd:element name="Beratung" ma:index="10" nillable="true" ma:displayName="Beratung" ma:internalName="Beratung">
      <xsd:simpleType>
        <xsd:restriction base="dms:Text">
          <xsd:maxLength value="255"/>
        </xsd:restriction>
      </xsd:simpleType>
    </xsd:element>
    <xsd:element name="Aus_x002d__x0020_und_x0020_Fortbildung" ma:index="11" nillable="true" ma:displayName="Aus- und Fortbildung" ma:internalName="Aus_x002d__x0020_und_x0020_Fortbildung">
      <xsd:simpleType>
        <xsd:restriction base="dms:Text">
          <xsd:maxLength value="255"/>
        </xsd:restriction>
      </xsd:simpleType>
    </xsd:element>
    <xsd:element name="Trainings" ma:index="12" nillable="true" ma:displayName="Trainings" ma:internalName="Trainings">
      <xsd:simpleType>
        <xsd:restriction base="dms:Text">
          <xsd:maxLength value="255"/>
        </xsd:restriction>
      </xsd:simpleType>
    </xsd:element>
    <xsd:element name="E_x002d_Learning" ma:index="13" nillable="true" ma:displayName="E-Learning" ma:internalName="E_x002d_Learning">
      <xsd:simpleType>
        <xsd:restriction base="dms:Text">
          <xsd:maxLength value="255"/>
        </xsd:restriction>
      </xsd:simpleType>
    </xsd:element>
    <xsd:element name="Veranstaltungen" ma:index="14" nillable="true" ma:displayName="Veranstaltungen" ma:internalName="Veranstaltungen">
      <xsd:simpleType>
        <xsd:restriction base="dms:Text">
          <xsd:maxLength value="255"/>
        </xsd:restriction>
      </xsd:simpleType>
    </xsd:element>
    <xsd:element name="Serviceseiten" ma:index="15" nillable="true" ma:displayName="Serviceseiten" ma:internalName="Serviceseiten">
      <xsd:simpleType>
        <xsd:restriction base="dms:Text">
          <xsd:maxLength value="255"/>
        </xsd:restriction>
      </xsd:simpleType>
    </xsd:element>
    <xsd:element name="Freigabe" ma:index="16" ma:displayName="Endfassung für 2022" ma:default="Hochgeladen" ma:format="RadioButtons" ma:internalName="Freigabe">
      <xsd:simpleType>
        <xsd:restriction base="dms:Choice">
          <xsd:enumeration value="Hochgeladen"/>
          <xsd:enumeration value="In Arbeit"/>
          <xsd:enumeration value="Freigegeben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kumententyp xmlns="834fae64-86bb-4434-9398-5ff605158566">Seminare</Dokumententyp>
    <Trainings xmlns="834fae64-86bb-4434-9398-5ff605158566" xsi:nil="true"/>
    <Veranstaltungen xmlns="834fae64-86bb-4434-9398-5ff605158566" xsi:nil="true"/>
    <E_x002d_Learning xmlns="834fae64-86bb-4434-9398-5ff605158566" xsi:nil="true"/>
    <Seminare xmlns="834fae64-86bb-4434-9398-5ff605158566" xsi:nil="true"/>
    <Serviceseiten xmlns="834fae64-86bb-4434-9398-5ff605158566" xsi:nil="true"/>
    <Aus_x002d__x0020_und_x0020_Fortbildung xmlns="834fae64-86bb-4434-9398-5ff605158566" xsi:nil="true"/>
    <Freigabe xmlns="834fae64-86bb-4434-9398-5ff605158566">Hochgeladen</Freigabe>
    <Beratung xmlns="834fae64-86bb-4434-9398-5ff605158566" xsi:nil="true"/>
  </documentManagement>
</p:properties>
</file>

<file path=customXml/itemProps1.xml><?xml version="1.0" encoding="utf-8"?>
<ds:datastoreItem xmlns:ds="http://schemas.openxmlformats.org/officeDocument/2006/customXml" ds:itemID="{D3BC998D-C94E-4621-967C-B8FE1BDCA64F}"/>
</file>

<file path=customXml/itemProps2.xml><?xml version="1.0" encoding="utf-8"?>
<ds:datastoreItem xmlns:ds="http://schemas.openxmlformats.org/officeDocument/2006/customXml" ds:itemID="{08A78183-8805-4EE8-89F3-31C104FC6328}"/>
</file>

<file path=customXml/itemProps3.xml><?xml version="1.0" encoding="utf-8"?>
<ds:datastoreItem xmlns:ds="http://schemas.openxmlformats.org/officeDocument/2006/customXml" ds:itemID="{04E7E079-6CEF-4AED-9071-255A145B6D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477</Words>
  <Characters>3010</Characters>
  <Application>Microsoft Office Word</Application>
  <DocSecurity>0</DocSecurity>
  <Lines>25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Svenja Schirdewahn</dc:creator>
  <cp:keywords/>
  <dc:description/>
  <cp:lastModifiedBy>Svenja Schirdewahn</cp:lastModifiedBy>
  <cp:revision>4</cp:revision>
  <dcterms:created xsi:type="dcterms:W3CDTF">2026-07-13T08:48:00Z</dcterms:created>
  <dcterms:modified xsi:type="dcterms:W3CDTF">2026-07-20T10:21:00Z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0x010100063773971652CA489E4F20ED3DBD4759</vt:lpwstr>
  </property>
</Properties>
</file>