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13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20"/>
        <w:gridCol w:w="1240"/>
        <w:gridCol w:w="1220"/>
        <w:gridCol w:w="3580"/>
        <w:gridCol w:w="1240"/>
        <w:gridCol w:w="1380"/>
        <w:gridCol w:w="1576"/>
        <w:gridCol w:w="1476"/>
      </w:tblGrid>
      <w:tr w:rsidR="0005162D" w:rsidRPr="0005162D" w14:paraId="475C6D44" w14:textId="77777777" w:rsidTr="000C1AD1">
        <w:trPr>
          <w:trHeight w:val="288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74A34" w14:textId="77777777" w:rsidR="0005162D" w:rsidRPr="0005162D" w:rsidRDefault="0005162D" w:rsidP="000516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69245" w14:textId="77777777" w:rsidR="0005162D" w:rsidRPr="0005162D" w:rsidRDefault="0005162D" w:rsidP="000516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631B1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D17DD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9347B" w14:textId="77777777" w:rsidR="0005162D" w:rsidRPr="0005162D" w:rsidRDefault="0005162D" w:rsidP="000516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F1931" w14:textId="1D388D41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noProof/>
                <w:color w:val="000000"/>
                <w:kern w:val="0"/>
                <w:lang w:eastAsia="de-DE"/>
                <w14:ligatures w14:val="none"/>
              </w:rPr>
              <w:drawing>
                <wp:anchor distT="0" distB="0" distL="114300" distR="114300" simplePos="0" relativeHeight="251643392" behindDoc="0" locked="0" layoutInCell="1" allowOverlap="1" wp14:anchorId="46015784" wp14:editId="0A02CB9F">
                  <wp:simplePos x="0" y="0"/>
                  <wp:positionH relativeFrom="column">
                    <wp:posOffset>182880</wp:posOffset>
                  </wp:positionH>
                  <wp:positionV relativeFrom="paragraph">
                    <wp:posOffset>121920</wp:posOffset>
                  </wp:positionV>
                  <wp:extent cx="1897380" cy="838200"/>
                  <wp:effectExtent l="0" t="0" r="7620" b="0"/>
                  <wp:wrapNone/>
                  <wp:docPr id="2" name="Grafik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6D90A2F-10CB-4417-8C39-99B1C8116DC6}"/>
                      </a:ex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fik 1">
                            <a:extLst>
                              <a:ext uri="{FF2B5EF4-FFF2-40B4-BE49-F238E27FC236}">
                                <a16:creationId xmlns:a16="http://schemas.microsoft.com/office/drawing/2014/main" id="{36D90A2F-10CB-4417-8C39-99B1C8116DC6}"/>
                              </a:ex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6392" cy="8366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40"/>
            </w:tblGrid>
            <w:tr w:rsidR="0005162D" w:rsidRPr="0005162D" w14:paraId="7140B84A" w14:textId="77777777">
              <w:trPr>
                <w:trHeight w:val="288"/>
                <w:tblCellSpacing w:w="0" w:type="dxa"/>
              </w:trPr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F6643B7" w14:textId="77777777" w:rsidR="0005162D" w:rsidRPr="0005162D" w:rsidRDefault="0005162D" w:rsidP="0005162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de-DE"/>
                      <w14:ligatures w14:val="none"/>
                    </w:rPr>
                  </w:pPr>
                </w:p>
              </w:tc>
            </w:tr>
          </w:tbl>
          <w:p w14:paraId="5AEAF5E7" w14:textId="77777777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8850D" w14:textId="77777777" w:rsidR="0005162D" w:rsidRPr="0005162D" w:rsidRDefault="0005162D" w:rsidP="000516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4E6F1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05162D" w:rsidRPr="0005162D" w14:paraId="5035E0DC" w14:textId="77777777" w:rsidTr="000C1AD1">
        <w:trPr>
          <w:trHeight w:val="855"/>
        </w:trPr>
        <w:tc>
          <w:tcPr>
            <w:tcW w:w="4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89FA5" w14:textId="1D8FC631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de-DE"/>
                <w14:ligatures w14:val="none"/>
              </w:rPr>
              <w:t xml:space="preserve">Ablaufplan Sifa Kurs </w:t>
            </w:r>
          </w:p>
        </w:tc>
        <w:tc>
          <w:tcPr>
            <w:tcW w:w="6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163E4" w14:textId="0EFDF76B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de-DE"/>
                <w14:ligatures w14:val="none"/>
              </w:rPr>
              <w:t xml:space="preserve"> 202</w:t>
            </w:r>
            <w:r w:rsidR="008622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de-DE"/>
                <w14:ligatures w14:val="none"/>
              </w:rPr>
              <w:t>7</w:t>
            </w:r>
            <w:r w:rsidRPr="000516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de-DE"/>
                <w14:ligatures w14:val="none"/>
              </w:rPr>
              <w:t>-0</w:t>
            </w:r>
            <w:r w:rsidR="00DF60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de-DE"/>
                <w14:ligatures w14:val="none"/>
              </w:rPr>
              <w:t>5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211B2" w14:textId="77777777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de-DE"/>
                <w14:ligatures w14:val="none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DBAD8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05162D" w:rsidRPr="0005162D" w14:paraId="75985037" w14:textId="77777777" w:rsidTr="000C1AD1">
        <w:trPr>
          <w:trHeight w:val="288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04372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838FE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Version vom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F342D" w14:textId="7618B4E1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</w:t>
            </w:r>
            <w:r w:rsidR="0086225A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.07.202</w:t>
            </w:r>
            <w:r w:rsidR="0086225A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6</w:t>
            </w: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17C42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8EEFB" w14:textId="77777777" w:rsidR="0005162D" w:rsidRPr="0005162D" w:rsidRDefault="0005162D" w:rsidP="000516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4E873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678BE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2D954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05162D" w:rsidRPr="0005162D" w14:paraId="5DBEC853" w14:textId="77777777" w:rsidTr="000C1AD1">
        <w:trPr>
          <w:trHeight w:val="300"/>
        </w:trPr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4A52FA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5E2A8C" w14:textId="77777777" w:rsidR="0005162D" w:rsidRPr="0005162D" w:rsidRDefault="0005162D" w:rsidP="000516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92FBB9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CFD141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9B9DC7" w14:textId="77777777" w:rsidR="0005162D" w:rsidRPr="0005162D" w:rsidRDefault="0005162D" w:rsidP="000516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00BC2D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3FDEDF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55C04A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05162D" w:rsidRPr="0005162D" w14:paraId="4052B968" w14:textId="77777777" w:rsidTr="000C1AD1">
        <w:trPr>
          <w:trHeight w:val="900"/>
        </w:trPr>
        <w:tc>
          <w:tcPr>
            <w:tcW w:w="2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F75B5"/>
            <w:noWrap/>
            <w:vAlign w:val="center"/>
            <w:hideMark/>
          </w:tcPr>
          <w:p w14:paraId="7B17F24A" w14:textId="76C6DE49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  <w:t>Lernfeld (LF)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F75B5"/>
            <w:noWrap/>
            <w:vAlign w:val="center"/>
            <w:hideMark/>
          </w:tcPr>
          <w:p w14:paraId="60B6EE6D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  <w:t>Module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F75B5"/>
            <w:vAlign w:val="center"/>
            <w:hideMark/>
          </w:tcPr>
          <w:p w14:paraId="64E5BB04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  <w:t>Handlungs-situation</w:t>
            </w:r>
          </w:p>
        </w:tc>
        <w:tc>
          <w:tcPr>
            <w:tcW w:w="3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F75B5"/>
            <w:noWrap/>
            <w:vAlign w:val="center"/>
            <w:hideMark/>
          </w:tcPr>
          <w:p w14:paraId="5C44661D" w14:textId="77777777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  <w:t>Inhalte</w:t>
            </w:r>
          </w:p>
        </w:tc>
        <w:tc>
          <w:tcPr>
            <w:tcW w:w="41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F75B5"/>
            <w:noWrap/>
            <w:vAlign w:val="center"/>
            <w:hideMark/>
          </w:tcPr>
          <w:p w14:paraId="470E4252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  <w:t>Termine</w:t>
            </w:r>
          </w:p>
        </w:tc>
        <w:tc>
          <w:tcPr>
            <w:tcW w:w="1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F75B5"/>
            <w:vAlign w:val="center"/>
            <w:hideMark/>
          </w:tcPr>
          <w:p w14:paraId="09133130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  <w:t>Aufwand in Tagen</w:t>
            </w:r>
            <w:r w:rsidRPr="0005162D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  <w:br/>
              <w:t>(1 Tag = 8h)</w:t>
            </w:r>
          </w:p>
        </w:tc>
      </w:tr>
      <w:tr w:rsidR="0005162D" w:rsidRPr="0005162D" w14:paraId="608C0379" w14:textId="77777777" w:rsidTr="000C1AD1">
        <w:trPr>
          <w:trHeight w:val="540"/>
        </w:trPr>
        <w:tc>
          <w:tcPr>
            <w:tcW w:w="242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3F3F3F"/>
            </w:tcBorders>
            <w:vAlign w:val="center"/>
            <w:hideMark/>
          </w:tcPr>
          <w:p w14:paraId="409FA2BF" w14:textId="77777777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3F3F3F"/>
              <w:bottom w:val="single" w:sz="8" w:space="0" w:color="000000"/>
              <w:right w:val="single" w:sz="4" w:space="0" w:color="3F3F3F"/>
            </w:tcBorders>
            <w:vAlign w:val="center"/>
            <w:hideMark/>
          </w:tcPr>
          <w:p w14:paraId="47335CAB" w14:textId="77777777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3F3F3F"/>
              <w:bottom w:val="single" w:sz="8" w:space="0" w:color="000000"/>
              <w:right w:val="single" w:sz="4" w:space="0" w:color="3F3F3F"/>
            </w:tcBorders>
            <w:vAlign w:val="center"/>
            <w:hideMark/>
          </w:tcPr>
          <w:p w14:paraId="1876D973" w14:textId="77777777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3580" w:type="dxa"/>
            <w:vMerge/>
            <w:tcBorders>
              <w:top w:val="single" w:sz="4" w:space="0" w:color="auto"/>
              <w:left w:val="single" w:sz="4" w:space="0" w:color="3F3F3F"/>
              <w:bottom w:val="single" w:sz="8" w:space="0" w:color="000000"/>
              <w:right w:val="single" w:sz="4" w:space="0" w:color="3F3F3F"/>
            </w:tcBorders>
            <w:vAlign w:val="center"/>
            <w:hideMark/>
          </w:tcPr>
          <w:p w14:paraId="2280D5A3" w14:textId="77777777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3F3F3F"/>
            </w:tcBorders>
            <w:shd w:val="clear" w:color="000000" w:fill="2F75B5"/>
            <w:noWrap/>
            <w:vAlign w:val="center"/>
            <w:hideMark/>
          </w:tcPr>
          <w:p w14:paraId="4390A548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  <w:t>Start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3F3F3F"/>
            </w:tcBorders>
            <w:shd w:val="clear" w:color="000000" w:fill="2F75B5"/>
            <w:noWrap/>
            <w:vAlign w:val="center"/>
            <w:hideMark/>
          </w:tcPr>
          <w:p w14:paraId="1F21978C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  <w:t>Ende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3F3F3F"/>
            </w:tcBorders>
            <w:shd w:val="clear" w:color="000000" w:fill="2F75B5"/>
            <w:noWrap/>
            <w:vAlign w:val="center"/>
            <w:hideMark/>
          </w:tcPr>
          <w:p w14:paraId="66BF87E9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  <w:t>Abgabetermin</w:t>
            </w:r>
          </w:p>
        </w:tc>
        <w:tc>
          <w:tcPr>
            <w:tcW w:w="1476" w:type="dxa"/>
            <w:vMerge/>
            <w:tcBorders>
              <w:top w:val="single" w:sz="4" w:space="0" w:color="auto"/>
              <w:left w:val="single" w:sz="4" w:space="0" w:color="3F3F3F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CDDC5F" w14:textId="77777777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</w:tr>
      <w:tr w:rsidR="006B3143" w:rsidRPr="0005162D" w14:paraId="4429DFE6" w14:textId="77777777" w:rsidTr="000C1AD1">
        <w:trPr>
          <w:trHeight w:val="288"/>
        </w:trPr>
        <w:tc>
          <w:tcPr>
            <w:tcW w:w="24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E266D" w14:textId="77777777" w:rsidR="006B3143" w:rsidRPr="00A74166" w:rsidRDefault="006B3143" w:rsidP="006B31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</w:pPr>
            <w:r w:rsidRPr="00A74166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AC50BE5" w14:textId="77777777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4664A66" w14:textId="77777777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3410ECA" w14:textId="77777777" w:rsidR="006B3143" w:rsidRPr="0005162D" w:rsidRDefault="006B3143" w:rsidP="006B31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Neu als Sifa und Sifa-Lernwelt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1E105DE" w14:textId="50D881B9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09.08.2027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0AAEF1C" w14:textId="10E3767F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03.09.2027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8A400BA" w14:textId="68A6D0BC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76BCCDA3" w14:textId="77777777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 Tag</w:t>
            </w:r>
          </w:p>
        </w:tc>
      </w:tr>
      <w:tr w:rsidR="006B3143" w:rsidRPr="0005162D" w14:paraId="34D631C4" w14:textId="77777777" w:rsidTr="000C1AD1">
        <w:trPr>
          <w:trHeight w:val="1215"/>
        </w:trPr>
        <w:tc>
          <w:tcPr>
            <w:tcW w:w="24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7F53CC" w14:textId="464A80FE" w:rsidR="006B3143" w:rsidRPr="00A74166" w:rsidRDefault="006B3143" w:rsidP="006B31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color w:val="FFFFFF"/>
                <w:kern w:val="0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94080" behindDoc="1" locked="0" layoutInCell="1" allowOverlap="1" wp14:anchorId="79A180C8" wp14:editId="310E6377">
                      <wp:simplePos x="0" y="0"/>
                      <wp:positionH relativeFrom="column">
                        <wp:posOffset>-52070</wp:posOffset>
                      </wp:positionH>
                      <wp:positionV relativeFrom="paragraph">
                        <wp:posOffset>-216535</wp:posOffset>
                      </wp:positionV>
                      <wp:extent cx="1557655" cy="1160145"/>
                      <wp:effectExtent l="0" t="0" r="23495" b="20955"/>
                      <wp:wrapNone/>
                      <wp:docPr id="826363762" name="Rechteck 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57655" cy="1160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D28C5A">
                                  <a:alpha val="80000"/>
                                </a:srgbClr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AD8F8D" id="Rechteck 1" o:spid="_x0000_s1026" alt="&quot;&quot;" style="position:absolute;margin-left:-4.1pt;margin-top:-17.05pt;width:122.65pt;height:91.35pt;z-index:-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" fillcolor="#d28c5a" strokecolor="black [3213]" strokeweight=".5pt">
                      <v:fill opacity="52428f"/>
                    </v:rect>
                  </w:pict>
                </mc:Fallback>
              </mc:AlternateContent>
            </w:r>
            <w:r w:rsidRPr="00A74166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  <w:t xml:space="preserve">LF 1 </w:t>
            </w:r>
            <w:r w:rsidRPr="00A74166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  <w:br/>
              <w:t>Einführung in die Ausbildung und Aufgabe der Sifa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0BE7966" w14:textId="77777777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SEM 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644120D" w14:textId="2F95AF80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A,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C7547F3" w14:textId="67F96565" w:rsidR="006B3143" w:rsidRPr="0005162D" w:rsidRDefault="006B3143" w:rsidP="006B314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Reflexion SOL 1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br/>
              <w:t>Einführung in das didaktische Konzept der Ausbildung</w:t>
            </w:r>
            <w:r w:rsidRPr="0005162D"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  <w:br/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Seminarnummer: SEM1FD2</w:t>
            </w:r>
            <w:r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7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A561D33" w14:textId="17B91C8E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06.09.2027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4AB2B56" w14:textId="2EE04BAB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10.09.2027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5AA34BF" w14:textId="06654085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DB64732" w14:textId="77777777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 Tage</w:t>
            </w:r>
          </w:p>
        </w:tc>
      </w:tr>
      <w:tr w:rsidR="006B3143" w:rsidRPr="0005162D" w14:paraId="35B1AE06" w14:textId="77777777" w:rsidTr="000C1AD1">
        <w:trPr>
          <w:trHeight w:val="288"/>
        </w:trPr>
        <w:tc>
          <w:tcPr>
            <w:tcW w:w="24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3FF590" w14:textId="65950169" w:rsidR="006B3143" w:rsidRPr="0005162D" w:rsidRDefault="006B3143" w:rsidP="006B31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kern w:val="0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95104" behindDoc="1" locked="0" layoutInCell="1" allowOverlap="1" wp14:anchorId="1C220061" wp14:editId="7C6517A0">
                      <wp:simplePos x="0" y="0"/>
                      <wp:positionH relativeFrom="column">
                        <wp:posOffset>-52070</wp:posOffset>
                      </wp:positionH>
                      <wp:positionV relativeFrom="paragraph">
                        <wp:posOffset>161925</wp:posOffset>
                      </wp:positionV>
                      <wp:extent cx="1541145" cy="1111885"/>
                      <wp:effectExtent l="0" t="0" r="20955" b="12065"/>
                      <wp:wrapNone/>
                      <wp:docPr id="234372648" name="Rechteck 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1145" cy="11118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E1B482">
                                  <a:alpha val="80000"/>
                                </a:srgbClr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94FF78" id="Rechteck 2" o:spid="_x0000_s1026" alt="&quot;&quot;" style="position:absolute;margin-left:-4.1pt;margin-top:12.75pt;width:121.35pt;height:87.55pt;z-index:-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" fillcolor="#e1b482" strokecolor="black [3213]" strokeweight=".5pt">
                      <v:fill opacity="52428f"/>
                    </v:rect>
                  </w:pict>
                </mc:Fallback>
              </mc:AlternateContent>
            </w:r>
            <w:r w:rsidRPr="0005162D"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8BC421E" w14:textId="77777777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9416A91" w14:textId="77777777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DA20534" w14:textId="77777777" w:rsidR="006B3143" w:rsidRPr="0005162D" w:rsidRDefault="006B3143" w:rsidP="006B31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Gespräch mit der obersten Leitung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BAE9580" w14:textId="548B3054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13.09.2027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3AA21DA" w14:textId="3131AC62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08.10.2027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0E14D36" w14:textId="276E3462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4E5BE01E" w14:textId="77777777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 Tage</w:t>
            </w:r>
          </w:p>
        </w:tc>
      </w:tr>
      <w:tr w:rsidR="006B3143" w:rsidRPr="0005162D" w14:paraId="615B3789" w14:textId="77777777" w:rsidTr="000C1AD1">
        <w:trPr>
          <w:trHeight w:val="864"/>
        </w:trPr>
        <w:tc>
          <w:tcPr>
            <w:tcW w:w="2420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67FFE" w14:textId="04199C7C" w:rsidR="006B3143" w:rsidRDefault="006B3143" w:rsidP="006B31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</w:pPr>
          </w:p>
          <w:p w14:paraId="7C6DEED2" w14:textId="2FBEBD00" w:rsidR="006B3143" w:rsidRPr="0005162D" w:rsidRDefault="006B3143" w:rsidP="006B31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 w:themeColor="text1"/>
                <w:kern w:val="0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96128" behindDoc="1" locked="0" layoutInCell="1" allowOverlap="1" wp14:anchorId="68DFB1CD" wp14:editId="59C623DF">
                      <wp:simplePos x="0" y="0"/>
                      <wp:positionH relativeFrom="column">
                        <wp:posOffset>-45720</wp:posOffset>
                      </wp:positionH>
                      <wp:positionV relativeFrom="paragraph">
                        <wp:posOffset>925195</wp:posOffset>
                      </wp:positionV>
                      <wp:extent cx="1532890" cy="1301750"/>
                      <wp:effectExtent l="0" t="0" r="10160" b="12700"/>
                      <wp:wrapNone/>
                      <wp:docPr id="655668549" name="Rechteck 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2890" cy="1301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0AF5A">
                                  <a:alpha val="80000"/>
                                </a:srgbClr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79429C" id="Rechteck 3" o:spid="_x0000_s1026" alt="&quot;&quot;" style="position:absolute;margin-left:-3.6pt;margin-top:72.85pt;width:120.7pt;height:102.5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" fillcolor="#a0af5a" strokecolor="black [3213]" strokeweight=".5pt">
                      <v:fill opacity="52428f"/>
                    </v:rect>
                  </w:pict>
                </mc:Fallback>
              </mc:AlternateContent>
            </w:r>
            <w:r w:rsidRPr="00A74166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  <w:t>LF 2                                Arbeitssystem und betriebliche Organisation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06FFBE8" w14:textId="77777777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SEM 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31FB273" w14:textId="77777777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C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20D9DF9" w14:textId="23FE17B5" w:rsidR="006B3143" w:rsidRPr="0005162D" w:rsidRDefault="006B3143" w:rsidP="006B314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Stand von Sicherheit und Gesundheit im Betrieb</w:t>
            </w:r>
            <w:r w:rsidRPr="0005162D"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  <w:br/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Seminarnummer: SEM2FD2</w:t>
            </w:r>
            <w:r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7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F723C25" w14:textId="2717A878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11.10.2027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C7A0406" w14:textId="0522EFB2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13.10.2027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FF936F0" w14:textId="75107748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6BD9071" w14:textId="77777777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 Tage</w:t>
            </w:r>
          </w:p>
        </w:tc>
      </w:tr>
      <w:tr w:rsidR="006B3143" w:rsidRPr="0005162D" w14:paraId="19596A52" w14:textId="77777777" w:rsidTr="000C1AD1">
        <w:trPr>
          <w:trHeight w:val="864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E5F9C" w14:textId="77777777" w:rsidR="006B3143" w:rsidRPr="0005162D" w:rsidRDefault="006B3143" w:rsidP="006B31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C56992C" w14:textId="77777777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PRA 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13EFAFC" w14:textId="77777777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C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482F72C2" w14:textId="77777777" w:rsidR="006B3143" w:rsidRPr="0005162D" w:rsidRDefault="006B3143" w:rsidP="006B31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Zustandsbeschreibung und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br/>
              <w:t xml:space="preserve">Erfassung eines Arbeitssystems im Betrieb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5F5254D1" w14:textId="53500584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18.10.2027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748CB5AE" w14:textId="07BB388D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05.11.2027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5522D9A8" w14:textId="0C2718E3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05.11.2027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3504EF34" w14:textId="77777777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3 Tage </w:t>
            </w:r>
          </w:p>
        </w:tc>
      </w:tr>
      <w:tr w:rsidR="006B3143" w:rsidRPr="0005162D" w14:paraId="2F80B9C2" w14:textId="77777777" w:rsidTr="000C1AD1">
        <w:trPr>
          <w:trHeight w:val="576"/>
        </w:trPr>
        <w:tc>
          <w:tcPr>
            <w:tcW w:w="2420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73254" w14:textId="6C526377" w:rsidR="006B3143" w:rsidRDefault="006B3143" w:rsidP="006B31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</w:pPr>
          </w:p>
          <w:p w14:paraId="0B529C97" w14:textId="018CE304" w:rsidR="006B3143" w:rsidRDefault="006B3143" w:rsidP="006B31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</w:pPr>
          </w:p>
          <w:p w14:paraId="165089C2" w14:textId="2119ADD8" w:rsidR="006B3143" w:rsidRPr="0005162D" w:rsidRDefault="006B3143" w:rsidP="006B31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A74166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  <w:t>LF 3                          Beurteilung von Arbeitsbedingungen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AC19345" w14:textId="77777777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F3B95F5" w14:textId="77777777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F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BF4B452" w14:textId="77777777" w:rsidR="006B3143" w:rsidRPr="0005162D" w:rsidRDefault="006B3143" w:rsidP="006B31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Arbeitsbedingungen beurteilen: Vorgehen und Durchführen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5B658DF" w14:textId="3A2D5D2E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15.11.2027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F7C4DDB" w14:textId="6CA0EB36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03.12.2027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EC3CB82" w14:textId="0067A46B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18632B4C" w14:textId="77777777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 Tage</w:t>
            </w:r>
          </w:p>
        </w:tc>
      </w:tr>
      <w:tr w:rsidR="006B3143" w:rsidRPr="0005162D" w14:paraId="68C1F12B" w14:textId="77777777" w:rsidTr="000C1AD1">
        <w:trPr>
          <w:trHeight w:val="1440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31553" w14:textId="77777777" w:rsidR="006B3143" w:rsidRPr="0005162D" w:rsidRDefault="006B3143" w:rsidP="006B31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C3606CB" w14:textId="77777777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SEM 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FAF541E" w14:textId="77777777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C, D, E, F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43AC97B" w14:textId="010140E9" w:rsidR="006B3143" w:rsidRPr="0005162D" w:rsidRDefault="006B3143" w:rsidP="006B314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Reflexion LF 2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br/>
              <w:t>Informieren und sensibilisieren zur Beurteilung der Arbeitsbedin</w:t>
            </w:r>
            <w:r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g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ungen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br/>
              <w:t>Beurteilung durchführen</w:t>
            </w:r>
            <w:r w:rsidRPr="0005162D"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  <w:br/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Seminarnummer: SEM3FD2</w:t>
            </w:r>
            <w:r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7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0</w:t>
            </w:r>
            <w:r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E505191" w14:textId="6AD7AD24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06.12.2027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A56185F" w14:textId="59088D9D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10.12.2027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3F1AF2D" w14:textId="4B38183B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9DA5A2B" w14:textId="77777777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 Tage</w:t>
            </w:r>
          </w:p>
        </w:tc>
      </w:tr>
      <w:tr w:rsidR="006B3143" w:rsidRPr="0005162D" w14:paraId="4B7939AF" w14:textId="77777777" w:rsidTr="000C1AD1">
        <w:trPr>
          <w:trHeight w:val="864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DFEBF" w14:textId="77777777" w:rsidR="006B3143" w:rsidRPr="0005162D" w:rsidRDefault="006B3143" w:rsidP="006B31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232D675" w14:textId="6683F172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4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359FDBA" w14:textId="77777777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F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E679D63" w14:textId="77777777" w:rsidR="006B3143" w:rsidRPr="0005162D" w:rsidRDefault="006B3143" w:rsidP="006B31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Arbeitssituation 1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br/>
              <w:t>Projektskizze für PRA 2 erarbeiten und einreichen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80DD07C" w14:textId="0E3D4EDC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13.12.2027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503DFB7" w14:textId="6518345D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23.12.2027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0AA51EF" w14:textId="793A17DC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23.12.2027</w:t>
            </w:r>
          </w:p>
        </w:tc>
        <w:tc>
          <w:tcPr>
            <w:tcW w:w="14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01163198" w14:textId="77777777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10 Tage</w:t>
            </w:r>
          </w:p>
        </w:tc>
      </w:tr>
      <w:tr w:rsidR="006B3143" w:rsidRPr="0005162D" w14:paraId="31DE02ED" w14:textId="77777777" w:rsidTr="000C1AD1">
        <w:trPr>
          <w:trHeight w:val="288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6C186" w14:textId="77777777" w:rsidR="006B3143" w:rsidRPr="0005162D" w:rsidRDefault="006B3143" w:rsidP="006B31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C5AF38C" w14:textId="46B69A7E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kern w:val="0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7EAB860C" wp14:editId="55E802C4">
                      <wp:simplePos x="0" y="0"/>
                      <wp:positionH relativeFrom="column">
                        <wp:posOffset>-1580515</wp:posOffset>
                      </wp:positionH>
                      <wp:positionV relativeFrom="paragraph">
                        <wp:posOffset>-552450</wp:posOffset>
                      </wp:positionV>
                      <wp:extent cx="1524635" cy="2193290"/>
                      <wp:effectExtent l="0" t="0" r="18415" b="16510"/>
                      <wp:wrapNone/>
                      <wp:docPr id="1657975334" name="Rechteck 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635" cy="21932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0AF5A">
                                  <a:alpha val="80000"/>
                                </a:srgbClr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15B730" id="Rechteck 4" o:spid="_x0000_s1026" alt="&quot;&quot;" style="position:absolute;margin-left:-124.45pt;margin-top:-43.5pt;width:120.05pt;height:172.7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" fillcolor="#a0af5a" strokecolor="black [3213]" strokeweight=".5pt">
                      <v:fill opacity="52428f"/>
                    </v:rect>
                  </w:pict>
                </mc:Fallback>
              </mc:AlternateConten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4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83DE860" w14:textId="77777777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F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A086C4A" w14:textId="77777777" w:rsidR="006B3143" w:rsidRPr="0005162D" w:rsidRDefault="006B3143" w:rsidP="006B31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Arbeitssituation 2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02F1C50" w14:textId="099BB3D2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10.01.2028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A5E0334" w14:textId="16685F13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28.01.2028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3ADA913" w14:textId="4500B506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28.01.2028</w:t>
            </w:r>
          </w:p>
        </w:tc>
        <w:tc>
          <w:tcPr>
            <w:tcW w:w="14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83C06CE" w14:textId="77777777" w:rsidR="006B3143" w:rsidRPr="0005162D" w:rsidRDefault="006B3143" w:rsidP="006B31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</w:p>
        </w:tc>
      </w:tr>
      <w:tr w:rsidR="006B3143" w:rsidRPr="0005162D" w14:paraId="074DCE62" w14:textId="77777777" w:rsidTr="000C1AD1">
        <w:trPr>
          <w:trHeight w:val="288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2FBC4" w14:textId="77777777" w:rsidR="006B3143" w:rsidRPr="0005162D" w:rsidRDefault="006B3143" w:rsidP="006B31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221547D" w14:textId="687FD930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4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3B3016C" w14:textId="77777777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F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54A670C" w14:textId="77777777" w:rsidR="006B3143" w:rsidRPr="0005162D" w:rsidRDefault="006B3143" w:rsidP="006B31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Arbeitssituation 3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26016E4" w14:textId="37231558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14.02.2028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B5B195F" w14:textId="2B2F0DF4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03.03.2028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0E9249D" w14:textId="26763898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03.03.2028</w:t>
            </w:r>
          </w:p>
        </w:tc>
        <w:tc>
          <w:tcPr>
            <w:tcW w:w="14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B2E3903" w14:textId="77777777" w:rsidR="006B3143" w:rsidRPr="0005162D" w:rsidRDefault="006B3143" w:rsidP="006B31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</w:p>
        </w:tc>
      </w:tr>
      <w:tr w:rsidR="006B3143" w:rsidRPr="0005162D" w14:paraId="173E1038" w14:textId="77777777" w:rsidTr="000C1AD1">
        <w:trPr>
          <w:trHeight w:val="1152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33D9C" w14:textId="77777777" w:rsidR="006B3143" w:rsidRPr="0005162D" w:rsidRDefault="006B3143" w:rsidP="006B31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48F6E1D" w14:textId="630B7302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4 -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LEK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D8027FF" w14:textId="77777777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F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88B5D31" w14:textId="77777777" w:rsidR="006B3143" w:rsidRPr="0005162D" w:rsidRDefault="006B3143" w:rsidP="006B31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LEK 1 Einzelarbeit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br/>
              <w:t>Beurteilung der Arbeitsbedingungen am Beispiel durchführen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br/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Termin Video-Call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5830EDF" w14:textId="00BD80E5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27.03.2028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FDE5455" w14:textId="7366F6EB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07.04.2028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F561A1F" w14:textId="4CE59784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07.04.2028</w:t>
            </w:r>
          </w:p>
        </w:tc>
        <w:tc>
          <w:tcPr>
            <w:tcW w:w="14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534D78D" w14:textId="77777777" w:rsidR="006B3143" w:rsidRPr="0005162D" w:rsidRDefault="006B3143" w:rsidP="006B31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</w:p>
        </w:tc>
      </w:tr>
      <w:tr w:rsidR="006B3143" w:rsidRPr="0005162D" w14:paraId="7486B74B" w14:textId="77777777" w:rsidTr="000C1AD1">
        <w:trPr>
          <w:trHeight w:val="864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0FF92" w14:textId="77777777" w:rsidR="006B3143" w:rsidRPr="0005162D" w:rsidRDefault="006B3143" w:rsidP="006B31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8596BF8" w14:textId="2CFBB6F9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kern w:val="0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98176" behindDoc="1" locked="0" layoutInCell="1" allowOverlap="1" wp14:anchorId="6E2DB455" wp14:editId="27289615">
                      <wp:simplePos x="0" y="0"/>
                      <wp:positionH relativeFrom="column">
                        <wp:posOffset>-1588770</wp:posOffset>
                      </wp:positionH>
                      <wp:positionV relativeFrom="paragraph">
                        <wp:posOffset>522605</wp:posOffset>
                      </wp:positionV>
                      <wp:extent cx="1532890" cy="3985260"/>
                      <wp:effectExtent l="0" t="0" r="10160" b="15240"/>
                      <wp:wrapNone/>
                      <wp:docPr id="1718396666" name="Rechteck 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2890" cy="398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09696">
                                  <a:alpha val="80000"/>
                                </a:srgbClr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647145" id="Rechteck 5" o:spid="_x0000_s1026" alt="&quot;&quot;" style="position:absolute;margin-left:-125.1pt;margin-top:41.15pt;width:120.7pt;height:313.8pt;z-index:-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" fillcolor="#509696" strokecolor="black [3213]" strokeweight=".5pt">
                      <v:fill opacity="52428f"/>
                    </v:rect>
                  </w:pict>
                </mc:Fallback>
              </mc:AlternateConten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PRA 2 - LEK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98FBA19" w14:textId="77777777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F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9E322FA" w14:textId="2FB30C89" w:rsidR="006B3143" w:rsidRPr="0005162D" w:rsidRDefault="006B3143" w:rsidP="006B31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LEK 2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br/>
              <w:t>Beurteilung am Beispiel im eigenen Betrieb durchführen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79C1BF1D" w14:textId="58372314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24.04.2028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8CDA3C3" w14:textId="63549D80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16.06.2028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4103CCB" w14:textId="500B5F5A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16.06.2028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1DF90021" w14:textId="77777777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10 Tage</w:t>
            </w:r>
          </w:p>
        </w:tc>
      </w:tr>
      <w:tr w:rsidR="006B3143" w:rsidRPr="0005162D" w14:paraId="0BE5A116" w14:textId="77777777" w:rsidTr="000C1AD1">
        <w:trPr>
          <w:trHeight w:val="1152"/>
        </w:trPr>
        <w:tc>
          <w:tcPr>
            <w:tcW w:w="2420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2B91F" w14:textId="77777777" w:rsidR="006B3143" w:rsidRPr="0005162D" w:rsidRDefault="006B3143" w:rsidP="006B31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24769D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  <w:t>LF4                             Arbeitssystem-gestaltung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7F4C44A" w14:textId="77777777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SEM 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41AFF42" w14:textId="77777777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F, G, H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ABF5F8B" w14:textId="0F1B1B33" w:rsidR="006B3143" w:rsidRPr="0005162D" w:rsidRDefault="006B3143" w:rsidP="006B314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Setzen von Gestaltungszielen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br/>
              <w:t>Entwicklung von Gestaltungsalternativen</w:t>
            </w:r>
            <w:r w:rsidRPr="0005162D"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  <w:br/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Seminarnummer:</w:t>
            </w:r>
            <w:r w:rsidRPr="0005162D">
              <w:rPr>
                <w:rFonts w:ascii="Calibri" w:eastAsia="Times New Roman" w:hAnsi="Calibri" w:cs="Calibri"/>
                <w:b/>
                <w:bCs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SEM4FD270</w:t>
            </w:r>
            <w:r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AC125CD" w14:textId="7ED72849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10.07.2028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ED3D5D5" w14:textId="49A8EF17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12.07.2028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FBF143D" w14:textId="3D8C0E3D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078230E" w14:textId="77777777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 Tage</w:t>
            </w:r>
          </w:p>
        </w:tc>
      </w:tr>
      <w:tr w:rsidR="006B3143" w:rsidRPr="0005162D" w14:paraId="56C5C54D" w14:textId="77777777" w:rsidTr="000C1AD1">
        <w:trPr>
          <w:trHeight w:val="720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18A09" w14:textId="77777777" w:rsidR="006B3143" w:rsidRPr="0005162D" w:rsidRDefault="006B3143" w:rsidP="006B31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FF921DB" w14:textId="37A7E9FF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5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394BD4E" w14:textId="77777777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H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C2F1EA6" w14:textId="77777777" w:rsidR="006B3143" w:rsidRPr="0005162D" w:rsidRDefault="006B3143" w:rsidP="006B31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Arbeitssituation 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6B77A74" w14:textId="5EAF70D4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17.07.2028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7E19E2A" w14:textId="0A6AD506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28.07.2028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57D8BED" w14:textId="6B6A96A6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28.07.2028</w:t>
            </w:r>
          </w:p>
        </w:tc>
        <w:tc>
          <w:tcPr>
            <w:tcW w:w="14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3C6DAE55" w14:textId="77777777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12 Tage </w:t>
            </w:r>
          </w:p>
        </w:tc>
      </w:tr>
      <w:tr w:rsidR="006B3143" w:rsidRPr="0005162D" w14:paraId="6451F7C3" w14:textId="77777777" w:rsidTr="000C1AD1">
        <w:trPr>
          <w:trHeight w:val="288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EED51" w14:textId="77777777" w:rsidR="006B3143" w:rsidRPr="0005162D" w:rsidRDefault="006B3143" w:rsidP="006B31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F532E2B" w14:textId="3057A63D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5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51EF746" w14:textId="77777777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H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000EF21" w14:textId="77777777" w:rsidR="006B3143" w:rsidRPr="0005162D" w:rsidRDefault="006B3143" w:rsidP="006B31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Arbeitssituation 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EE28F65" w14:textId="0828F7A2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14.08.2028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4A3D754" w14:textId="6462A699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22.09.2028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C888FD9" w14:textId="4B7CAA4C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22.09.2028</w:t>
            </w:r>
          </w:p>
        </w:tc>
        <w:tc>
          <w:tcPr>
            <w:tcW w:w="14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E036BF8" w14:textId="77777777" w:rsidR="006B3143" w:rsidRPr="0005162D" w:rsidRDefault="006B3143" w:rsidP="006B31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</w:p>
        </w:tc>
      </w:tr>
      <w:tr w:rsidR="006B3143" w:rsidRPr="0005162D" w14:paraId="6DFCB76E" w14:textId="77777777" w:rsidTr="000C1AD1">
        <w:trPr>
          <w:trHeight w:val="864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AD89F" w14:textId="77777777" w:rsidR="006B3143" w:rsidRPr="0005162D" w:rsidRDefault="006B3143" w:rsidP="006B31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A750B00" w14:textId="64D65C91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5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LEK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733E488" w14:textId="77777777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H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CD2ED9A" w14:textId="77777777" w:rsidR="006B3143" w:rsidRPr="0005162D" w:rsidRDefault="006B3143" w:rsidP="006B31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LEK 3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br/>
              <w:t xml:space="preserve">Gestaltungsalternativen am Beispiel entwickeln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2F20FA0" w14:textId="2F32BDE7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09.10.2028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B4E4F81" w14:textId="099D7BC3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20.10.2028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64CF4BD" w14:textId="48D8B833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20.10.2028</w:t>
            </w:r>
          </w:p>
        </w:tc>
        <w:tc>
          <w:tcPr>
            <w:tcW w:w="14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155A737" w14:textId="77777777" w:rsidR="006B3143" w:rsidRPr="0005162D" w:rsidRDefault="006B3143" w:rsidP="006B31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</w:p>
        </w:tc>
      </w:tr>
      <w:tr w:rsidR="006B3143" w:rsidRPr="0005162D" w14:paraId="005A16CE" w14:textId="77777777" w:rsidTr="000C1AD1">
        <w:trPr>
          <w:trHeight w:val="2304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5D79F" w14:textId="77777777" w:rsidR="006B3143" w:rsidRPr="0005162D" w:rsidRDefault="006B3143" w:rsidP="006B31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7FDAE87" w14:textId="77777777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SEM 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A1D3A9F" w14:textId="77777777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H, I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E5ECDD5" w14:textId="2FB5BE66" w:rsidR="006B3143" w:rsidRPr="0005162D" w:rsidRDefault="006B3143" w:rsidP="006B314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Neue Arbeitssysteme planen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br/>
              <w:t>Auswahl der geeigneten Gestaltungsalternative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br/>
              <w:t>Umsetzung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br/>
              <w:t>Überprüfung der Wirksamkeit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br/>
              <w:t>Projektskizze für PRA 3 erarbeiten und einreichen</w:t>
            </w:r>
            <w:r w:rsidRPr="0005162D"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  <w:br/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Seminarnummer: SEM5FD2</w:t>
            </w:r>
            <w:r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8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60B700C" w14:textId="76E21E93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13.11.2028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FD64603" w14:textId="536EE6DD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17.11.2028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A48D022" w14:textId="4D54FEAE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665898A" w14:textId="77777777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 Tage</w:t>
            </w:r>
          </w:p>
        </w:tc>
      </w:tr>
      <w:tr w:rsidR="006B3143" w:rsidRPr="0005162D" w14:paraId="7F76B464" w14:textId="77777777" w:rsidTr="000C1AD1">
        <w:trPr>
          <w:trHeight w:val="864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97BA2" w14:textId="77777777" w:rsidR="006B3143" w:rsidRPr="0005162D" w:rsidRDefault="006B3143" w:rsidP="006B31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178C26F" w14:textId="77777777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PRA 3 - LEK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0C7D040" w14:textId="77777777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H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7C8CFC5D" w14:textId="77777777" w:rsidR="006B3143" w:rsidRPr="0005162D" w:rsidRDefault="006B3143" w:rsidP="006B31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LEK 4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br/>
              <w:t xml:space="preserve">Gestaltung des betrieblichen Arbeitssystems im eigenen Betrieb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7BA892D" w14:textId="3837F02E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20.11.2028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5A2D53E5" w14:textId="5F66CB5A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12.01.2029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7F85C26" w14:textId="1D361881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12.01.2029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2DF3DD1F" w14:textId="5B7EF01F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12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T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age </w:t>
            </w:r>
          </w:p>
        </w:tc>
      </w:tr>
      <w:tr w:rsidR="006B3143" w:rsidRPr="0005162D" w14:paraId="5CCC1543" w14:textId="77777777" w:rsidTr="000C1AD1">
        <w:trPr>
          <w:trHeight w:val="576"/>
        </w:trPr>
        <w:tc>
          <w:tcPr>
            <w:tcW w:w="24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36122" w14:textId="5B83D8C9" w:rsidR="006B3143" w:rsidRPr="0005162D" w:rsidRDefault="006B3143" w:rsidP="006B31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EE2121F" w14:textId="77777777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1DDEEA6" w14:textId="77777777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J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A1949C6" w14:textId="23D8D438" w:rsidR="006B3143" w:rsidRPr="0005162D" w:rsidRDefault="006B3143" w:rsidP="006B314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Termin Video-Call</w:t>
            </w:r>
            <w:r w:rsidRPr="0005162D"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  <w:br/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 xml:space="preserve">Sicherheit und Gesundheit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72FE0E2" w14:textId="00486252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22.01.2029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2D32188" w14:textId="71606C6F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16.03.2029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8BA39AB" w14:textId="1F51219C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16.03.2029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7B433819" w14:textId="77777777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10 Tage</w:t>
            </w:r>
          </w:p>
        </w:tc>
      </w:tr>
      <w:tr w:rsidR="006B3143" w:rsidRPr="0005162D" w14:paraId="1B4D7A7D" w14:textId="77777777" w:rsidTr="000C1AD1">
        <w:trPr>
          <w:trHeight w:val="2016"/>
        </w:trPr>
        <w:tc>
          <w:tcPr>
            <w:tcW w:w="2420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C5880B0" w14:textId="0E56A47E" w:rsidR="006B3143" w:rsidRPr="0005162D" w:rsidRDefault="006B3143" w:rsidP="006B31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24769D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  <w:t>LF5                                Integration des Arbeitsschutzes in die betriebliche Organisation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A4D8F25" w14:textId="01DD3D88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SEM 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C79428D" w14:textId="77777777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H, K, L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2FAF955" w14:textId="6F8D894A" w:rsidR="006B3143" w:rsidRPr="0005162D" w:rsidRDefault="006B3143" w:rsidP="006B314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Elemente der Organisation ausgestalten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br/>
              <w:t>Implementieren in die betriebliche Organisation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br/>
              <w:t>Projektskizze für PRA 4 erarbeiten und einreichen</w:t>
            </w:r>
            <w:r w:rsidRPr="0005162D"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  <w:br/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Seminarnummer: SEM6FD2</w:t>
            </w:r>
            <w:r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8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0</w:t>
            </w:r>
            <w:r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13C111C" w14:textId="6D890CB9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19.03.2029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8695A34" w14:textId="26195760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21.03.2029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CB66078" w14:textId="03412542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B9FC4CB" w14:textId="77777777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 Tage</w:t>
            </w:r>
          </w:p>
        </w:tc>
      </w:tr>
      <w:tr w:rsidR="006B3143" w:rsidRPr="0005162D" w14:paraId="07FBF908" w14:textId="77777777" w:rsidTr="000C1AD1">
        <w:trPr>
          <w:trHeight w:val="864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0BF9E" w14:textId="77777777" w:rsidR="006B3143" w:rsidRPr="0005162D" w:rsidRDefault="006B3143" w:rsidP="006B31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8A3B856" w14:textId="77777777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PRA 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BE38DF6" w14:textId="77777777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L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73CA0495" w14:textId="02F4A93B" w:rsidR="006B3143" w:rsidRPr="0005162D" w:rsidRDefault="006B3143" w:rsidP="006B31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Konzept für die Weiterentwicklung des Managements von Sicherheit und Gesundheit im eigenen Betrieb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81ECFC0" w14:textId="0C039509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26.03.2029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114C9E6" w14:textId="46F066A0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11.05.2029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55924B87" w14:textId="34633B5B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11.05.2029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6868651D" w14:textId="7F0CFE84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10 Tage</w:t>
            </w:r>
          </w:p>
        </w:tc>
      </w:tr>
      <w:tr w:rsidR="006B3143" w:rsidRPr="0005162D" w14:paraId="4B5F2FF2" w14:textId="77777777" w:rsidTr="000C1AD1">
        <w:trPr>
          <w:trHeight w:val="864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D662B" w14:textId="77777777" w:rsidR="006B3143" w:rsidRPr="0005162D" w:rsidRDefault="006B3143" w:rsidP="006B31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3957DA7" w14:textId="77777777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SEM 7 - LEK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9023713" w14:textId="77777777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L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507B1B7" w14:textId="33D900DC" w:rsidR="006B3143" w:rsidRPr="0005162D" w:rsidRDefault="006B3143" w:rsidP="006B3143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LEK 5 Präsentation einer Beratungssituation aus dem PRA 4 Seminarnummer: SEM7FD280</w:t>
            </w:r>
            <w:r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3397CD7" w14:textId="477E7877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04.06.2029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F772943" w14:textId="0C66AB77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06.06.2029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976AB10" w14:textId="1A8FC4D6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88D2F60" w14:textId="77777777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 Tage</w:t>
            </w:r>
          </w:p>
        </w:tc>
      </w:tr>
      <w:tr w:rsidR="006B3143" w:rsidRPr="0005162D" w14:paraId="62803BE4" w14:textId="77777777" w:rsidTr="000C1AD1">
        <w:trPr>
          <w:trHeight w:val="864"/>
        </w:trPr>
        <w:tc>
          <w:tcPr>
            <w:tcW w:w="242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1DBF27FD" w14:textId="77777777" w:rsidR="006B3143" w:rsidRPr="0005162D" w:rsidRDefault="006B3143" w:rsidP="006B31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de-DE"/>
                <w14:ligatures w14:val="none"/>
              </w:rPr>
            </w:pPr>
            <w:r w:rsidRPr="0005162D">
              <w:rPr>
                <w:rFonts w:ascii="Arial" w:eastAsia="Times New Roman" w:hAnsi="Arial" w:cs="Arial"/>
                <w:b/>
                <w:bCs/>
                <w:kern w:val="0"/>
                <w:lang w:eastAsia="de-DE"/>
                <w14:ligatures w14:val="none"/>
              </w:rPr>
              <w:t xml:space="preserve">LF 6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96DDCEA" w14:textId="77777777" w:rsidR="006B3143" w:rsidRPr="0005162D" w:rsidRDefault="006B3143" w:rsidP="006B31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7 - 1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6C0EC34" w14:textId="77777777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M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2324FA6" w14:textId="3C582967" w:rsidR="006B3143" w:rsidRPr="0005162D" w:rsidRDefault="006B3143" w:rsidP="006B31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BGW branchenspezifisches Thema bearbeiten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br/>
              <w:t>Handlungssituation 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F265517" w14:textId="5A008CF4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11.06.2029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C9B3FA1" w14:textId="5B0B26A7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15.06.2029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AE4E006" w14:textId="27FFE241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</w:rPr>
              <w:t>15.06.2029</w:t>
            </w:r>
          </w:p>
        </w:tc>
        <w:tc>
          <w:tcPr>
            <w:tcW w:w="147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49732C88" w14:textId="77777777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 Tage</w:t>
            </w:r>
          </w:p>
        </w:tc>
      </w:tr>
      <w:tr w:rsidR="006B3143" w:rsidRPr="0005162D" w14:paraId="30323F0D" w14:textId="77777777" w:rsidTr="000C1AD1">
        <w:trPr>
          <w:trHeight w:val="288"/>
        </w:trPr>
        <w:tc>
          <w:tcPr>
            <w:tcW w:w="242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86758A" w14:textId="77777777" w:rsidR="006B3143" w:rsidRPr="0005162D" w:rsidRDefault="006B3143" w:rsidP="006B31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D58158E" w14:textId="1D3E2226" w:rsidR="006B3143" w:rsidRPr="0005162D" w:rsidRDefault="006B3143" w:rsidP="006B31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7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73FF47A" w14:textId="77777777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M, N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B92CAF5" w14:textId="77777777" w:rsidR="006B3143" w:rsidRPr="0005162D" w:rsidRDefault="006B3143" w:rsidP="006B31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Handlungssituation 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980DC4A" w14:textId="3957C527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25.06.2029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F8FE112" w14:textId="059E49E4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29.06.2029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DBA2F60" w14:textId="2EB7DC8F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</w:rPr>
              <w:t>29.06.2029</w:t>
            </w:r>
          </w:p>
        </w:tc>
        <w:tc>
          <w:tcPr>
            <w:tcW w:w="14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B86CCA" w14:textId="77777777" w:rsidR="006B3143" w:rsidRPr="0005162D" w:rsidRDefault="006B3143" w:rsidP="006B31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</w:p>
        </w:tc>
      </w:tr>
      <w:tr w:rsidR="006B3143" w:rsidRPr="0005162D" w14:paraId="793D64C0" w14:textId="77777777" w:rsidTr="000C1AD1">
        <w:trPr>
          <w:trHeight w:val="300"/>
        </w:trPr>
        <w:tc>
          <w:tcPr>
            <w:tcW w:w="242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A99C02" w14:textId="77777777" w:rsidR="006B3143" w:rsidRPr="0005162D" w:rsidRDefault="006B3143" w:rsidP="006B31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FD2BABE" w14:textId="73B0D801" w:rsidR="006B3143" w:rsidRPr="0005162D" w:rsidRDefault="006B3143" w:rsidP="006B31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7 -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LEK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252BF7A" w14:textId="77777777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M, N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B88647D" w14:textId="77777777" w:rsidR="006B3143" w:rsidRPr="0005162D" w:rsidRDefault="006B3143" w:rsidP="006B31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LEK 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A83FFF4" w14:textId="193C08BC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09.07.2029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4FF06BC" w14:textId="26ABABA2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13.07.2029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6B244FE" w14:textId="28FEFFE4" w:rsidR="006B3143" w:rsidRPr="0005162D" w:rsidRDefault="006B3143" w:rsidP="006B31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</w:rPr>
              <w:t>13.07.2029</w:t>
            </w:r>
          </w:p>
        </w:tc>
        <w:tc>
          <w:tcPr>
            <w:tcW w:w="14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0DB74B" w14:textId="77777777" w:rsidR="006B3143" w:rsidRPr="0005162D" w:rsidRDefault="006B3143" w:rsidP="006B31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</w:p>
        </w:tc>
      </w:tr>
    </w:tbl>
    <w:p w14:paraId="470659B4" w14:textId="113A3A5A" w:rsidR="00A23331" w:rsidRDefault="0024769D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28844BFE" wp14:editId="00582795">
                <wp:simplePos x="0" y="0"/>
                <wp:positionH relativeFrom="column">
                  <wp:posOffset>-2359</wp:posOffset>
                </wp:positionH>
                <wp:positionV relativeFrom="paragraph">
                  <wp:posOffset>-3734889</wp:posOffset>
                </wp:positionV>
                <wp:extent cx="1531620" cy="2773318"/>
                <wp:effectExtent l="0" t="0" r="0" b="8255"/>
                <wp:wrapNone/>
                <wp:docPr id="955567598" name="Rechteck 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1620" cy="2773318"/>
                        </a:xfrm>
                        <a:prstGeom prst="rect">
                          <a:avLst/>
                        </a:prstGeom>
                        <a:solidFill>
                          <a:srgbClr val="1473A5">
                            <a:alpha val="8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F58012" id="Rechteck 7" o:spid="_x0000_s1026" alt="&quot;&quot;" style="position:absolute;margin-left:-.2pt;margin-top:-294.1pt;width:120.6pt;height:218.3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" fillcolor="#1473a5" stroked="f" strokeweight="1pt">
                <v:fill opacity="52428f"/>
              </v:rect>
            </w:pict>
          </mc:Fallback>
        </mc:AlternateContent>
      </w:r>
    </w:p>
    <w:sectPr w:rsidR="00A23331" w:rsidSect="00A23FB7">
      <w:footerReference w:type="default" r:id="rId7"/>
      <w:pgSz w:w="16838" w:h="11906" w:orient="landscape"/>
      <w:pgMar w:top="1304" w:right="1418" w:bottom="737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7A50A" w14:textId="77777777" w:rsidR="00BF7FA7" w:rsidRDefault="00BF7FA7" w:rsidP="00A23FB7">
      <w:pPr>
        <w:spacing w:after="0" w:line="240" w:lineRule="auto"/>
      </w:pPr>
      <w:r>
        <w:separator/>
      </w:r>
    </w:p>
  </w:endnote>
  <w:endnote w:type="continuationSeparator" w:id="0">
    <w:p w14:paraId="2A320870" w14:textId="77777777" w:rsidR="00BF7FA7" w:rsidRDefault="00BF7FA7" w:rsidP="00A23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80833841"/>
      <w:docPartObj>
        <w:docPartGallery w:val="Page Numbers (Bottom of Page)"/>
        <w:docPartUnique/>
      </w:docPartObj>
    </w:sdtPr>
    <w:sdtEndPr/>
    <w:sdtContent>
      <w:p w14:paraId="7957065B" w14:textId="665BCD39" w:rsidR="00A23FB7" w:rsidRDefault="00A23FB7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DEE338" w14:textId="77777777" w:rsidR="00A23FB7" w:rsidRDefault="00A23FB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B69AB" w14:textId="77777777" w:rsidR="00BF7FA7" w:rsidRDefault="00BF7FA7" w:rsidP="00A23FB7">
      <w:pPr>
        <w:spacing w:after="0" w:line="240" w:lineRule="auto"/>
      </w:pPr>
      <w:r>
        <w:separator/>
      </w:r>
    </w:p>
  </w:footnote>
  <w:footnote w:type="continuationSeparator" w:id="0">
    <w:p w14:paraId="2652278D" w14:textId="77777777" w:rsidR="00BF7FA7" w:rsidRDefault="00BF7FA7" w:rsidP="00A23F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62D"/>
    <w:rsid w:val="0005162D"/>
    <w:rsid w:val="000B7F68"/>
    <w:rsid w:val="000C1AD1"/>
    <w:rsid w:val="000D1869"/>
    <w:rsid w:val="0024769D"/>
    <w:rsid w:val="002C171F"/>
    <w:rsid w:val="002D1375"/>
    <w:rsid w:val="00365C10"/>
    <w:rsid w:val="005D1A88"/>
    <w:rsid w:val="006122EF"/>
    <w:rsid w:val="006446DF"/>
    <w:rsid w:val="00683117"/>
    <w:rsid w:val="006B3143"/>
    <w:rsid w:val="00710125"/>
    <w:rsid w:val="007229F5"/>
    <w:rsid w:val="00764893"/>
    <w:rsid w:val="00772B99"/>
    <w:rsid w:val="007C45CC"/>
    <w:rsid w:val="00827991"/>
    <w:rsid w:val="0086225A"/>
    <w:rsid w:val="00875833"/>
    <w:rsid w:val="008F0DA5"/>
    <w:rsid w:val="00901CCF"/>
    <w:rsid w:val="009147FC"/>
    <w:rsid w:val="009F7573"/>
    <w:rsid w:val="00A23331"/>
    <w:rsid w:val="00A23FB7"/>
    <w:rsid w:val="00A603BE"/>
    <w:rsid w:val="00A74166"/>
    <w:rsid w:val="00A9194B"/>
    <w:rsid w:val="00AB2AE5"/>
    <w:rsid w:val="00B01274"/>
    <w:rsid w:val="00B17121"/>
    <w:rsid w:val="00B6704E"/>
    <w:rsid w:val="00B7147F"/>
    <w:rsid w:val="00BA6F6F"/>
    <w:rsid w:val="00BB3971"/>
    <w:rsid w:val="00BF7FA7"/>
    <w:rsid w:val="00C122B7"/>
    <w:rsid w:val="00C45338"/>
    <w:rsid w:val="00CF51EA"/>
    <w:rsid w:val="00DF6038"/>
    <w:rsid w:val="00EF2EF3"/>
    <w:rsid w:val="00F73415"/>
    <w:rsid w:val="00FA0E51"/>
    <w:rsid w:val="00FB361F"/>
    <w:rsid w:val="00FB4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0BEF8"/>
  <w15:chartTrackingRefBased/>
  <w15:docId w15:val="{DC0C2004-0507-469E-BFE1-520D9775A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516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516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516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516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516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516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516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516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516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516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516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516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5162D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5162D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5162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5162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5162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5162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516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516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516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516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516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5162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5162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5162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516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5162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5162D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A23F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23FB7"/>
  </w:style>
  <w:style w:type="paragraph" w:styleId="Fuzeile">
    <w:name w:val="footer"/>
    <w:basedOn w:val="Standard"/>
    <w:link w:val="FuzeileZchn"/>
    <w:uiPriority w:val="99"/>
    <w:unhideWhenUsed/>
    <w:rsid w:val="00A23F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23F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4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63773971652CA489E4F20ED3DBD4759" ma:contentTypeVersion="9" ma:contentTypeDescription="Ein neues Dokument erstellen." ma:contentTypeScope="" ma:versionID="155b7ed7a7096b1deb378ae4e7abc13e">
  <xsd:schema xmlns:xsd="http://www.w3.org/2001/XMLSchema" xmlns:xs="http://www.w3.org/2001/XMLSchema" xmlns:p="http://schemas.microsoft.com/office/2006/metadata/properties" xmlns:ns2="834fae64-86bb-4434-9398-5ff605158566" targetNamespace="http://schemas.microsoft.com/office/2006/metadata/properties" ma:root="true" ma:fieldsID="0f3a2d108865572fbdb6623791de7675" ns2:_="">
    <xsd:import namespace="834fae64-86bb-4434-9398-5ff605158566"/>
    <xsd:element name="properties">
      <xsd:complexType>
        <xsd:sequence>
          <xsd:element name="documentManagement">
            <xsd:complexType>
              <xsd:all>
                <xsd:element ref="ns2:Dokumententyp" minOccurs="0"/>
                <xsd:element ref="ns2:Seminare" minOccurs="0"/>
                <xsd:element ref="ns2:Beratung" minOccurs="0"/>
                <xsd:element ref="ns2:Aus_x002d__x0020_und_x0020_Fortbildung" minOccurs="0"/>
                <xsd:element ref="ns2:Trainings" minOccurs="0"/>
                <xsd:element ref="ns2:E_x002d_Learning" minOccurs="0"/>
                <xsd:element ref="ns2:Veranstaltungen" minOccurs="0"/>
                <xsd:element ref="ns2:Serviceseiten" minOccurs="0"/>
                <xsd:element ref="ns2:Freigab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4fae64-86bb-4434-9398-5ff605158566" elementFormDefault="qualified">
    <xsd:import namespace="http://schemas.microsoft.com/office/2006/documentManagement/types"/>
    <xsd:import namespace="http://schemas.microsoft.com/office/infopath/2007/PartnerControls"/>
    <xsd:element name="Dokumententyp" ma:index="8" nillable="true" ma:displayName="Dokumententyp" ma:default="Seminare" ma:format="Dropdown" ma:internalName="Dokumententyp">
      <xsd:simpleType>
        <xsd:restriction base="dms:Choice">
          <xsd:enumeration value="Seminare"/>
          <xsd:enumeration value="Aus- und Fortbildung"/>
          <xsd:enumeration value="Beratung"/>
          <xsd:enumeration value="Trainings"/>
          <xsd:enumeration value="E-Learning"/>
          <xsd:enumeration value="Veranstaltungen"/>
          <xsd:enumeration value="Service-Seiten"/>
        </xsd:restriction>
      </xsd:simpleType>
    </xsd:element>
    <xsd:element name="Seminare" ma:index="9" nillable="true" ma:displayName="Seminare" ma:internalName="Seminare">
      <xsd:simpleType>
        <xsd:restriction base="dms:Text">
          <xsd:maxLength value="255"/>
        </xsd:restriction>
      </xsd:simpleType>
    </xsd:element>
    <xsd:element name="Beratung" ma:index="10" nillable="true" ma:displayName="Beratung" ma:internalName="Beratung">
      <xsd:simpleType>
        <xsd:restriction base="dms:Text">
          <xsd:maxLength value="255"/>
        </xsd:restriction>
      </xsd:simpleType>
    </xsd:element>
    <xsd:element name="Aus_x002d__x0020_und_x0020_Fortbildung" ma:index="11" nillable="true" ma:displayName="Aus- und Fortbildung" ma:internalName="Aus_x002d__x0020_und_x0020_Fortbildung">
      <xsd:simpleType>
        <xsd:restriction base="dms:Text">
          <xsd:maxLength value="255"/>
        </xsd:restriction>
      </xsd:simpleType>
    </xsd:element>
    <xsd:element name="Trainings" ma:index="12" nillable="true" ma:displayName="Trainings" ma:internalName="Trainings">
      <xsd:simpleType>
        <xsd:restriction base="dms:Text">
          <xsd:maxLength value="255"/>
        </xsd:restriction>
      </xsd:simpleType>
    </xsd:element>
    <xsd:element name="E_x002d_Learning" ma:index="13" nillable="true" ma:displayName="E-Learning" ma:internalName="E_x002d_Learning">
      <xsd:simpleType>
        <xsd:restriction base="dms:Text">
          <xsd:maxLength value="255"/>
        </xsd:restriction>
      </xsd:simpleType>
    </xsd:element>
    <xsd:element name="Veranstaltungen" ma:index="14" nillable="true" ma:displayName="Veranstaltungen" ma:internalName="Veranstaltungen">
      <xsd:simpleType>
        <xsd:restriction base="dms:Text">
          <xsd:maxLength value="255"/>
        </xsd:restriction>
      </xsd:simpleType>
    </xsd:element>
    <xsd:element name="Serviceseiten" ma:index="15" nillable="true" ma:displayName="Serviceseiten" ma:internalName="Serviceseiten">
      <xsd:simpleType>
        <xsd:restriction base="dms:Text">
          <xsd:maxLength value="255"/>
        </xsd:restriction>
      </xsd:simpleType>
    </xsd:element>
    <xsd:element name="Freigabe" ma:index="16" ma:displayName="Endfassung für 2022" ma:default="Hochgeladen" ma:format="RadioButtons" ma:internalName="Freigabe">
      <xsd:simpleType>
        <xsd:restriction base="dms:Choice">
          <xsd:enumeration value="Hochgeladen"/>
          <xsd:enumeration value="In Arbeit"/>
          <xsd:enumeration value="Freigegeben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kumententyp xmlns="834fae64-86bb-4434-9398-5ff605158566">Seminare</Dokumententyp>
    <Trainings xmlns="834fae64-86bb-4434-9398-5ff605158566" xsi:nil="true"/>
    <Veranstaltungen xmlns="834fae64-86bb-4434-9398-5ff605158566" xsi:nil="true"/>
    <E_x002d_Learning xmlns="834fae64-86bb-4434-9398-5ff605158566" xsi:nil="true"/>
    <Seminare xmlns="834fae64-86bb-4434-9398-5ff605158566" xsi:nil="true"/>
    <Serviceseiten xmlns="834fae64-86bb-4434-9398-5ff605158566" xsi:nil="true"/>
    <Aus_x002d__x0020_und_x0020_Fortbildung xmlns="834fae64-86bb-4434-9398-5ff605158566" xsi:nil="true"/>
    <Freigabe xmlns="834fae64-86bb-4434-9398-5ff605158566">Hochgeladen</Freigabe>
    <Beratung xmlns="834fae64-86bb-4434-9398-5ff605158566" xsi:nil="true"/>
  </documentManagement>
</p:properties>
</file>

<file path=customXml/itemProps1.xml><?xml version="1.0" encoding="utf-8"?>
<ds:datastoreItem xmlns:ds="http://schemas.openxmlformats.org/officeDocument/2006/customXml" ds:itemID="{6D95B2C1-F82F-401C-BAC8-02EB1EAC4E6F}"/>
</file>

<file path=customXml/itemProps2.xml><?xml version="1.0" encoding="utf-8"?>
<ds:datastoreItem xmlns:ds="http://schemas.openxmlformats.org/officeDocument/2006/customXml" ds:itemID="{811D76E6-1837-4704-898D-12D0CD466B55}"/>
</file>

<file path=customXml/itemProps3.xml><?xml version="1.0" encoding="utf-8"?>
<ds:datastoreItem xmlns:ds="http://schemas.openxmlformats.org/officeDocument/2006/customXml" ds:itemID="{943A30FF-F254-4B8C-9EF4-5D0DD511D08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477</Words>
  <Characters>3010</Characters>
  <Application>Microsoft Office Word</Application>
  <DocSecurity>0</DocSecurity>
  <Lines>25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Svenja Schirdewahn</dc:creator>
  <cp:keywords/>
  <dc:description/>
  <cp:lastModifiedBy>Svenja Schirdewahn</cp:lastModifiedBy>
  <cp:revision>4</cp:revision>
  <dcterms:created xsi:type="dcterms:W3CDTF">2026-07-13T08:47:00Z</dcterms:created>
  <dcterms:modified xsi:type="dcterms:W3CDTF">2026-07-20T10:21:00Z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0x010100063773971652CA489E4F20ED3DBD4759</vt:lpwstr>
  </property>
</Properties>
</file>