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13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20"/>
        <w:gridCol w:w="1240"/>
        <w:gridCol w:w="1220"/>
        <w:gridCol w:w="3580"/>
        <w:gridCol w:w="1240"/>
        <w:gridCol w:w="1380"/>
        <w:gridCol w:w="1576"/>
        <w:gridCol w:w="1476"/>
      </w:tblGrid>
      <w:tr w:rsidR="0005162D" w:rsidRPr="0005162D" w14:paraId="475C6D44" w14:textId="77777777" w:rsidTr="000C1AD1">
        <w:trPr>
          <w:trHeight w:val="288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74A34" w14:textId="77777777" w:rsidR="0005162D" w:rsidRPr="0005162D" w:rsidRDefault="0005162D" w:rsidP="000516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69245" w14:textId="77777777" w:rsidR="0005162D" w:rsidRPr="0005162D" w:rsidRDefault="0005162D" w:rsidP="000516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631B1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D17DD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9347B" w14:textId="77777777" w:rsidR="0005162D" w:rsidRPr="0005162D" w:rsidRDefault="0005162D" w:rsidP="000516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F1931" w14:textId="1D388D41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noProof/>
                <w:color w:val="000000"/>
                <w:kern w:val="0"/>
                <w:lang w:eastAsia="de-DE"/>
                <w14:ligatures w14:val="none"/>
              </w:rPr>
              <w:drawing>
                <wp:anchor distT="0" distB="0" distL="114300" distR="114300" simplePos="0" relativeHeight="251648512" behindDoc="0" locked="0" layoutInCell="1" allowOverlap="1" wp14:anchorId="46015784" wp14:editId="0A02CB9F">
                  <wp:simplePos x="0" y="0"/>
                  <wp:positionH relativeFrom="column">
                    <wp:posOffset>182880</wp:posOffset>
                  </wp:positionH>
                  <wp:positionV relativeFrom="paragraph">
                    <wp:posOffset>121920</wp:posOffset>
                  </wp:positionV>
                  <wp:extent cx="1897380" cy="838200"/>
                  <wp:effectExtent l="0" t="0" r="7620" b="0"/>
                  <wp:wrapNone/>
                  <wp:docPr id="2" name="Grafik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6D90A2F-10CB-4417-8C39-99B1C8116DC6}"/>
                      </a:ex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fik 1">
                            <a:extLst>
                              <a:ext uri="{FF2B5EF4-FFF2-40B4-BE49-F238E27FC236}">
                                <a16:creationId xmlns:a16="http://schemas.microsoft.com/office/drawing/2014/main" id="{36D90A2F-10CB-4417-8C39-99B1C8116DC6}"/>
                              </a:ex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6392" cy="8366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40"/>
            </w:tblGrid>
            <w:tr w:rsidR="0005162D" w:rsidRPr="0005162D" w14:paraId="7140B84A" w14:textId="77777777">
              <w:trPr>
                <w:trHeight w:val="288"/>
                <w:tblCellSpacing w:w="0" w:type="dxa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F6643B7" w14:textId="77777777" w:rsidR="0005162D" w:rsidRPr="0005162D" w:rsidRDefault="0005162D" w:rsidP="0005162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de-DE"/>
                      <w14:ligatures w14:val="none"/>
                    </w:rPr>
                  </w:pPr>
                </w:p>
              </w:tc>
            </w:tr>
          </w:tbl>
          <w:p w14:paraId="5AEAF5E7" w14:textId="77777777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8850D" w14:textId="77777777" w:rsidR="0005162D" w:rsidRPr="0005162D" w:rsidRDefault="0005162D" w:rsidP="000516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4E6F1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05162D" w:rsidRPr="0005162D" w14:paraId="5035E0DC" w14:textId="77777777" w:rsidTr="000C1AD1">
        <w:trPr>
          <w:trHeight w:val="855"/>
        </w:trPr>
        <w:tc>
          <w:tcPr>
            <w:tcW w:w="4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89FA5" w14:textId="1D8FC631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de-DE"/>
                <w14:ligatures w14:val="none"/>
              </w:rPr>
              <w:t xml:space="preserve">Ablaufplan Sifa Kurs </w:t>
            </w:r>
          </w:p>
        </w:tc>
        <w:tc>
          <w:tcPr>
            <w:tcW w:w="6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163E4" w14:textId="5BF67DEE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de-DE"/>
                <w14:ligatures w14:val="none"/>
              </w:rPr>
              <w:t xml:space="preserve"> 202</w:t>
            </w:r>
            <w:r w:rsidR="008622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de-DE"/>
                <w14:ligatures w14:val="none"/>
              </w:rPr>
              <w:t>7</w:t>
            </w:r>
            <w:r w:rsidRPr="000516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de-DE"/>
                <w14:ligatures w14:val="none"/>
              </w:rPr>
              <w:t>-0</w:t>
            </w:r>
            <w:r w:rsidR="0082366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de-DE"/>
                <w14:ligatures w14:val="none"/>
              </w:rPr>
              <w:t>3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211B2" w14:textId="77777777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de-DE"/>
                <w14:ligatures w14:val="none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DBAD8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05162D" w:rsidRPr="0005162D" w14:paraId="75985037" w14:textId="77777777" w:rsidTr="000C1AD1">
        <w:trPr>
          <w:trHeight w:val="288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04372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838FE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Version vom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F342D" w14:textId="7618B4E1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</w:t>
            </w:r>
            <w:r w:rsidR="0086225A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.07.202</w:t>
            </w:r>
            <w:r w:rsidR="0086225A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</w:t>
            </w: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17C42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8EEFB" w14:textId="77777777" w:rsidR="0005162D" w:rsidRPr="0005162D" w:rsidRDefault="0005162D" w:rsidP="000516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4E873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678BE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2D954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05162D" w:rsidRPr="0005162D" w14:paraId="5DBEC853" w14:textId="77777777" w:rsidTr="000C1AD1">
        <w:trPr>
          <w:trHeight w:val="300"/>
        </w:trPr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4A52FA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5E2A8C" w14:textId="77777777" w:rsidR="0005162D" w:rsidRPr="0005162D" w:rsidRDefault="0005162D" w:rsidP="000516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92FBB9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CFD141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9B9DC7" w14:textId="77777777" w:rsidR="0005162D" w:rsidRPr="0005162D" w:rsidRDefault="0005162D" w:rsidP="000516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00BC2D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3FDEDF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55C04A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05162D" w:rsidRPr="0005162D" w14:paraId="4052B968" w14:textId="77777777" w:rsidTr="000C1AD1">
        <w:trPr>
          <w:trHeight w:val="900"/>
        </w:trPr>
        <w:tc>
          <w:tcPr>
            <w:tcW w:w="2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7B17F24A" w14:textId="76C6DE49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t>Lernfeld (LF)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60B6EE6D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t>Module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F75B5"/>
            <w:vAlign w:val="center"/>
            <w:hideMark/>
          </w:tcPr>
          <w:p w14:paraId="64E5BB04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t>Handlungs-situation</w:t>
            </w:r>
          </w:p>
        </w:tc>
        <w:tc>
          <w:tcPr>
            <w:tcW w:w="3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5C44661D" w14:textId="77777777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t>Inhalte</w:t>
            </w:r>
          </w:p>
        </w:tc>
        <w:tc>
          <w:tcPr>
            <w:tcW w:w="41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470E4252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t>Termine</w:t>
            </w:r>
          </w:p>
        </w:tc>
        <w:tc>
          <w:tcPr>
            <w:tcW w:w="1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F75B5"/>
            <w:vAlign w:val="center"/>
            <w:hideMark/>
          </w:tcPr>
          <w:p w14:paraId="09133130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t>Aufwand in Tagen</w:t>
            </w: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br/>
              <w:t>(1 Tag = 8h)</w:t>
            </w:r>
          </w:p>
        </w:tc>
      </w:tr>
      <w:tr w:rsidR="0005162D" w:rsidRPr="0005162D" w14:paraId="608C0379" w14:textId="77777777" w:rsidTr="000C1AD1">
        <w:trPr>
          <w:trHeight w:val="540"/>
        </w:trPr>
        <w:tc>
          <w:tcPr>
            <w:tcW w:w="242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3F3F3F"/>
            </w:tcBorders>
            <w:vAlign w:val="center"/>
            <w:hideMark/>
          </w:tcPr>
          <w:p w14:paraId="409FA2BF" w14:textId="77777777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3F3F3F"/>
              <w:bottom w:val="single" w:sz="8" w:space="0" w:color="000000"/>
              <w:right w:val="single" w:sz="4" w:space="0" w:color="3F3F3F"/>
            </w:tcBorders>
            <w:vAlign w:val="center"/>
            <w:hideMark/>
          </w:tcPr>
          <w:p w14:paraId="47335CAB" w14:textId="77777777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3F3F3F"/>
              <w:bottom w:val="single" w:sz="8" w:space="0" w:color="000000"/>
              <w:right w:val="single" w:sz="4" w:space="0" w:color="3F3F3F"/>
            </w:tcBorders>
            <w:vAlign w:val="center"/>
            <w:hideMark/>
          </w:tcPr>
          <w:p w14:paraId="1876D973" w14:textId="77777777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3580" w:type="dxa"/>
            <w:vMerge/>
            <w:tcBorders>
              <w:top w:val="single" w:sz="4" w:space="0" w:color="auto"/>
              <w:left w:val="single" w:sz="4" w:space="0" w:color="3F3F3F"/>
              <w:bottom w:val="single" w:sz="8" w:space="0" w:color="000000"/>
              <w:right w:val="single" w:sz="4" w:space="0" w:color="3F3F3F"/>
            </w:tcBorders>
            <w:vAlign w:val="center"/>
            <w:hideMark/>
          </w:tcPr>
          <w:p w14:paraId="2280D5A3" w14:textId="77777777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3F3F3F"/>
            </w:tcBorders>
            <w:shd w:val="clear" w:color="000000" w:fill="2F75B5"/>
            <w:noWrap/>
            <w:vAlign w:val="center"/>
            <w:hideMark/>
          </w:tcPr>
          <w:p w14:paraId="4390A548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t>Start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3F3F3F"/>
            </w:tcBorders>
            <w:shd w:val="clear" w:color="000000" w:fill="2F75B5"/>
            <w:noWrap/>
            <w:vAlign w:val="center"/>
            <w:hideMark/>
          </w:tcPr>
          <w:p w14:paraId="1F21978C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t>Ende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3F3F3F"/>
            </w:tcBorders>
            <w:shd w:val="clear" w:color="000000" w:fill="2F75B5"/>
            <w:noWrap/>
            <w:vAlign w:val="center"/>
            <w:hideMark/>
          </w:tcPr>
          <w:p w14:paraId="66BF87E9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t>Abgabetermin</w:t>
            </w:r>
          </w:p>
        </w:tc>
        <w:tc>
          <w:tcPr>
            <w:tcW w:w="1476" w:type="dxa"/>
            <w:vMerge/>
            <w:tcBorders>
              <w:top w:val="single" w:sz="4" w:space="0" w:color="auto"/>
              <w:left w:val="single" w:sz="4" w:space="0" w:color="3F3F3F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CDDC5F" w14:textId="77777777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</w:tr>
      <w:tr w:rsidR="00EF2EF3" w:rsidRPr="0005162D" w14:paraId="4429DFE6" w14:textId="77777777" w:rsidTr="000C1AD1">
        <w:trPr>
          <w:trHeight w:val="288"/>
        </w:trPr>
        <w:tc>
          <w:tcPr>
            <w:tcW w:w="24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E266D" w14:textId="77777777" w:rsidR="00EF2EF3" w:rsidRPr="00A74166" w:rsidRDefault="00EF2EF3" w:rsidP="00EF2E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</w:pPr>
            <w:r w:rsidRPr="00A74166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AC50BE5" w14:textId="77777777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4664A66" w14:textId="77777777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3410ECA" w14:textId="77777777" w:rsidR="00EF2EF3" w:rsidRPr="0005162D" w:rsidRDefault="00EF2EF3" w:rsidP="00EF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Neu als Sifa und Sifa-Lernwelt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1E105DE" w14:textId="650AA825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29.03.2027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0AAEF1C" w14:textId="38552761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23.04.2027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8A400BA" w14:textId="354D3318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76BCCDA3" w14:textId="77777777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 Tag</w:t>
            </w:r>
          </w:p>
        </w:tc>
      </w:tr>
      <w:tr w:rsidR="00EF2EF3" w:rsidRPr="0005162D" w14:paraId="34D631C4" w14:textId="77777777" w:rsidTr="000C1AD1">
        <w:trPr>
          <w:trHeight w:val="1215"/>
        </w:trPr>
        <w:tc>
          <w:tcPr>
            <w:tcW w:w="24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7F53CC" w14:textId="464A80FE" w:rsidR="00EF2EF3" w:rsidRPr="00A74166" w:rsidRDefault="00EF2EF3" w:rsidP="00EF2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color w:val="FFFFFF"/>
                <w:kern w:val="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81792" behindDoc="1" locked="0" layoutInCell="1" allowOverlap="1" wp14:anchorId="79A180C8" wp14:editId="310E6377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-216535</wp:posOffset>
                      </wp:positionV>
                      <wp:extent cx="1557655" cy="1160145"/>
                      <wp:effectExtent l="0" t="0" r="23495" b="20955"/>
                      <wp:wrapNone/>
                      <wp:docPr id="826363762" name="Rechteck 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57655" cy="1160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D28C5A">
                                  <a:alpha val="80000"/>
                                </a:srgbClr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AEE103" id="Rechteck 1" o:spid="_x0000_s1026" alt="&quot;&quot;" style="position:absolute;margin-left:-4.1pt;margin-top:-17.05pt;width:122.65pt;height:91.35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" fillcolor="#d28c5a" strokecolor="black [3213]" strokeweight=".5pt">
                      <v:fill opacity="52428f"/>
                    </v:rect>
                  </w:pict>
                </mc:Fallback>
              </mc:AlternateContent>
            </w:r>
            <w:r w:rsidRPr="00A74166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  <w:t xml:space="preserve">LF 1 </w:t>
            </w:r>
            <w:r w:rsidRPr="00A74166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  <w:br/>
              <w:t>Einführung in die Ausbildung und Aufgabe der Sifa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0BE7966" w14:textId="77777777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SEM 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644120D" w14:textId="2F95AF80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A,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C7547F3" w14:textId="67F96565" w:rsidR="00EF2EF3" w:rsidRPr="0005162D" w:rsidRDefault="00EF2EF3" w:rsidP="00EF2EF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Reflexion SOL 1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Einführung in das didaktische Konzept der Ausbildung</w:t>
            </w:r>
            <w:r w:rsidRPr="0005162D"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  <w:br/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Seminarnummer: SEM1FD2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7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A561D33" w14:textId="46CA2EEE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26.04.2027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4AB2B56" w14:textId="5B8B5C0E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30.04.2027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5AA34BF" w14:textId="110F22AF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DB64732" w14:textId="77777777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 Tage</w:t>
            </w:r>
          </w:p>
        </w:tc>
      </w:tr>
      <w:tr w:rsidR="00EF2EF3" w:rsidRPr="0005162D" w14:paraId="35B1AE06" w14:textId="77777777" w:rsidTr="000C1AD1">
        <w:trPr>
          <w:trHeight w:val="288"/>
        </w:trPr>
        <w:tc>
          <w:tcPr>
            <w:tcW w:w="24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3FF590" w14:textId="65950169" w:rsidR="00EF2EF3" w:rsidRPr="0005162D" w:rsidRDefault="00EF2EF3" w:rsidP="00EF2E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kern w:val="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82816" behindDoc="1" locked="0" layoutInCell="1" allowOverlap="1" wp14:anchorId="1C220061" wp14:editId="7C6517A0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161925</wp:posOffset>
                      </wp:positionV>
                      <wp:extent cx="1541145" cy="1111885"/>
                      <wp:effectExtent l="0" t="0" r="20955" b="12065"/>
                      <wp:wrapNone/>
                      <wp:docPr id="234372648" name="Rechteck 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1145" cy="11118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E1B482">
                                  <a:alpha val="80000"/>
                                </a:srgbClr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E66818" id="Rechteck 2" o:spid="_x0000_s1026" alt="&quot;&quot;" style="position:absolute;margin-left:-4.1pt;margin-top:12.75pt;width:121.35pt;height:87.5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" fillcolor="#e1b482" strokecolor="black [3213]" strokeweight=".5pt">
                      <v:fill opacity="52428f"/>
                    </v:rect>
                  </w:pict>
                </mc:Fallback>
              </mc:AlternateContent>
            </w:r>
            <w:r w:rsidRPr="0005162D"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8BC421E" w14:textId="77777777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9416A91" w14:textId="77777777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DA20534" w14:textId="77777777" w:rsidR="00EF2EF3" w:rsidRPr="0005162D" w:rsidRDefault="00EF2EF3" w:rsidP="00EF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Gespräch mit der obersten Leitung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BAE9580" w14:textId="2F370591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03.05.2027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3AA21DA" w14:textId="03899645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28.05.2027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0E14D36" w14:textId="20C724EE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4E5BE01E" w14:textId="77777777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 Tage</w:t>
            </w:r>
          </w:p>
        </w:tc>
      </w:tr>
      <w:tr w:rsidR="00EF2EF3" w:rsidRPr="0005162D" w14:paraId="615B3789" w14:textId="77777777" w:rsidTr="000C1AD1">
        <w:trPr>
          <w:trHeight w:val="864"/>
        </w:trPr>
        <w:tc>
          <w:tcPr>
            <w:tcW w:w="2420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67FFE" w14:textId="04199C7C" w:rsidR="00EF2EF3" w:rsidRDefault="00EF2EF3" w:rsidP="00EF2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</w:pPr>
          </w:p>
          <w:p w14:paraId="7C6DEED2" w14:textId="2FBEBD00" w:rsidR="00EF2EF3" w:rsidRPr="0005162D" w:rsidRDefault="00EF2EF3" w:rsidP="00EF2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 w:themeColor="text1"/>
                <w:kern w:val="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83840" behindDoc="1" locked="0" layoutInCell="1" allowOverlap="1" wp14:anchorId="68DFB1CD" wp14:editId="59C623DF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925195</wp:posOffset>
                      </wp:positionV>
                      <wp:extent cx="1532890" cy="1301750"/>
                      <wp:effectExtent l="0" t="0" r="10160" b="12700"/>
                      <wp:wrapNone/>
                      <wp:docPr id="655668549" name="Rechteck 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2890" cy="1301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0AF5A">
                                  <a:alpha val="80000"/>
                                </a:srgbClr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95236B" id="Rechteck 3" o:spid="_x0000_s1026" alt="&quot;&quot;" style="position:absolute;margin-left:-3.6pt;margin-top:72.85pt;width:120.7pt;height:102.5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" fillcolor="#a0af5a" strokecolor="black [3213]" strokeweight=".5pt">
                      <v:fill opacity="52428f"/>
                    </v:rect>
                  </w:pict>
                </mc:Fallback>
              </mc:AlternateContent>
            </w:r>
            <w:r w:rsidRPr="00A74166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  <w:t>LF 2                                Arbeitssystem und betriebliche Organisation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06FFBE8" w14:textId="77777777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SEM 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31FB273" w14:textId="77777777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C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20D9DF9" w14:textId="23FE17B5" w:rsidR="00EF2EF3" w:rsidRPr="0005162D" w:rsidRDefault="00EF2EF3" w:rsidP="00EF2EF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Stand von Sicherheit und Gesundheit im Betrieb</w:t>
            </w:r>
            <w:r w:rsidRPr="0005162D"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  <w:br/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Seminarnummer: SEM2FD2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7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F723C25" w14:textId="4CA45AA1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31.05.2027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C7A0406" w14:textId="1CEA7228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02.06.2027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FF936F0" w14:textId="12E56358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6BD9071" w14:textId="77777777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 Tage</w:t>
            </w:r>
          </w:p>
        </w:tc>
      </w:tr>
      <w:tr w:rsidR="00EF2EF3" w:rsidRPr="0005162D" w14:paraId="19596A52" w14:textId="77777777" w:rsidTr="000C1AD1">
        <w:trPr>
          <w:trHeight w:val="864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E5F9C" w14:textId="77777777" w:rsidR="00EF2EF3" w:rsidRPr="0005162D" w:rsidRDefault="00EF2EF3" w:rsidP="00EF2E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C56992C" w14:textId="77777777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PRA 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13EFAFC" w14:textId="77777777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C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82F72C2" w14:textId="77777777" w:rsidR="00EF2EF3" w:rsidRPr="0005162D" w:rsidRDefault="00EF2EF3" w:rsidP="00EF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Zustandsbeschreibung und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br/>
              <w:t xml:space="preserve">Erfassung eines Arbeitssystems im Betrieb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F5254D1" w14:textId="5B8DF4E0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07.06.2027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48CB5AE" w14:textId="19E8489B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25.06.2027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522D9A8" w14:textId="58871659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25.06.2027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3504EF34" w14:textId="77777777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3 Tage </w:t>
            </w:r>
          </w:p>
        </w:tc>
      </w:tr>
      <w:tr w:rsidR="00EF2EF3" w:rsidRPr="0005162D" w14:paraId="2F80B9C2" w14:textId="77777777" w:rsidTr="000C1AD1">
        <w:trPr>
          <w:trHeight w:val="576"/>
        </w:trPr>
        <w:tc>
          <w:tcPr>
            <w:tcW w:w="2420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73254" w14:textId="6C526377" w:rsidR="00EF2EF3" w:rsidRDefault="00EF2EF3" w:rsidP="00EF2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</w:pPr>
          </w:p>
          <w:p w14:paraId="0B529C97" w14:textId="018CE304" w:rsidR="00EF2EF3" w:rsidRDefault="00EF2EF3" w:rsidP="00EF2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</w:pPr>
          </w:p>
          <w:p w14:paraId="165089C2" w14:textId="2119ADD8" w:rsidR="00EF2EF3" w:rsidRPr="0005162D" w:rsidRDefault="00EF2EF3" w:rsidP="00EF2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A74166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  <w:t>LF 3                          Beurteilung von Arbeitsbedingungen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AC19345" w14:textId="77777777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F3B95F5" w14:textId="77777777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F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BF4B452" w14:textId="77777777" w:rsidR="00EF2EF3" w:rsidRPr="0005162D" w:rsidRDefault="00EF2EF3" w:rsidP="00EF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Arbeitsbedingungen beurteilen: Vorgehen und Durchführen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5B658DF" w14:textId="7D3628F7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12.07.2027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F7C4DDB" w14:textId="0A42F3F0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30.07.2027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EC3CB82" w14:textId="00779C5F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18632B4C" w14:textId="77777777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 Tage</w:t>
            </w:r>
          </w:p>
        </w:tc>
      </w:tr>
      <w:tr w:rsidR="00EF2EF3" w:rsidRPr="0005162D" w14:paraId="68C1F12B" w14:textId="77777777" w:rsidTr="000C1AD1">
        <w:trPr>
          <w:trHeight w:val="1440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31553" w14:textId="77777777" w:rsidR="00EF2EF3" w:rsidRPr="0005162D" w:rsidRDefault="00EF2EF3" w:rsidP="00EF2E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C3606CB" w14:textId="77777777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SEM 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FAF541E" w14:textId="77777777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C, D, E, F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43AC97B" w14:textId="010140E9" w:rsidR="00EF2EF3" w:rsidRPr="0005162D" w:rsidRDefault="00EF2EF3" w:rsidP="00EF2EF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Reflexion LF 2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Informieren und sensibilisieren zur Beurteilung der Arbeitsbedin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g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ungen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Beurteilung durchführen</w:t>
            </w:r>
            <w:r w:rsidRPr="0005162D"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  <w:br/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Seminarnummer: SEM3FD2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7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0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E505191" w14:textId="01B0BFED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02.08.2027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A56185F" w14:textId="75AC7A3C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06.08.2027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3F1AF2D" w14:textId="72BB0A18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9DA5A2B" w14:textId="77777777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 Tage</w:t>
            </w:r>
          </w:p>
        </w:tc>
      </w:tr>
      <w:tr w:rsidR="00EF2EF3" w:rsidRPr="0005162D" w14:paraId="4B7939AF" w14:textId="77777777" w:rsidTr="000C1AD1">
        <w:trPr>
          <w:trHeight w:val="864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DFEBF" w14:textId="77777777" w:rsidR="00EF2EF3" w:rsidRPr="0005162D" w:rsidRDefault="00EF2EF3" w:rsidP="00EF2E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232D675" w14:textId="6683F172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4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359FDBA" w14:textId="77777777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F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E679D63" w14:textId="77777777" w:rsidR="00EF2EF3" w:rsidRPr="0005162D" w:rsidRDefault="00EF2EF3" w:rsidP="00EF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Arbeitssituation 1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br/>
              <w:t>Projektskizze für PRA 2 erarbeiten und einreichen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80DD07C" w14:textId="0638562D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09.08.2027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503DFB7" w14:textId="79CA0BA8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27.08.2027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0AA51EF" w14:textId="1D89D7D4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27.08.2027</w:t>
            </w:r>
          </w:p>
        </w:tc>
        <w:tc>
          <w:tcPr>
            <w:tcW w:w="14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01163198" w14:textId="77777777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10 Tage</w:t>
            </w:r>
          </w:p>
        </w:tc>
      </w:tr>
      <w:tr w:rsidR="00EF2EF3" w:rsidRPr="0005162D" w14:paraId="31DE02ED" w14:textId="77777777" w:rsidTr="000C1AD1">
        <w:trPr>
          <w:trHeight w:val="288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6C186" w14:textId="77777777" w:rsidR="00EF2EF3" w:rsidRPr="0005162D" w:rsidRDefault="00EF2EF3" w:rsidP="00EF2E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C5AF38C" w14:textId="46B69A7E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kern w:val="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EAB860C" wp14:editId="55E802C4">
                      <wp:simplePos x="0" y="0"/>
                      <wp:positionH relativeFrom="column">
                        <wp:posOffset>-1580515</wp:posOffset>
                      </wp:positionH>
                      <wp:positionV relativeFrom="paragraph">
                        <wp:posOffset>-552450</wp:posOffset>
                      </wp:positionV>
                      <wp:extent cx="1524635" cy="2193290"/>
                      <wp:effectExtent l="0" t="0" r="18415" b="16510"/>
                      <wp:wrapNone/>
                      <wp:docPr id="1657975334" name="Rechteck 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635" cy="21932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0AF5A">
                                  <a:alpha val="80000"/>
                                </a:srgbClr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1825C5" id="Rechteck 4" o:spid="_x0000_s1026" alt="&quot;&quot;" style="position:absolute;margin-left:-124.45pt;margin-top:-43.5pt;width:120.05pt;height:172.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" fillcolor="#a0af5a" strokecolor="black [3213]" strokeweight=".5pt">
                      <v:fill opacity="52428f"/>
                    </v:rect>
                  </w:pict>
                </mc:Fallback>
              </mc:AlternateConten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4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83DE860" w14:textId="77777777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F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A086C4A" w14:textId="77777777" w:rsidR="00EF2EF3" w:rsidRPr="0005162D" w:rsidRDefault="00EF2EF3" w:rsidP="00EF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Arbeitssituation 2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02F1C50" w14:textId="76D78338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13.09.2027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A5E0334" w14:textId="475B53A4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01.10.2027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3ADA913" w14:textId="685FA1B3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01.10.2027</w:t>
            </w:r>
          </w:p>
        </w:tc>
        <w:tc>
          <w:tcPr>
            <w:tcW w:w="14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83C06CE" w14:textId="77777777" w:rsidR="00EF2EF3" w:rsidRPr="0005162D" w:rsidRDefault="00EF2EF3" w:rsidP="00EF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</w:p>
        </w:tc>
      </w:tr>
      <w:tr w:rsidR="00EF2EF3" w:rsidRPr="0005162D" w14:paraId="074DCE62" w14:textId="77777777" w:rsidTr="000C1AD1">
        <w:trPr>
          <w:trHeight w:val="288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2FBC4" w14:textId="77777777" w:rsidR="00EF2EF3" w:rsidRPr="0005162D" w:rsidRDefault="00EF2EF3" w:rsidP="00EF2E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221547D" w14:textId="687FD930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4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3B3016C" w14:textId="77777777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F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54A670C" w14:textId="77777777" w:rsidR="00EF2EF3" w:rsidRPr="0005162D" w:rsidRDefault="00EF2EF3" w:rsidP="00EF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Arbeitssituation 3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26016E4" w14:textId="0E0296E9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18.10.2027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B5B195F" w14:textId="60863833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05.11.2027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0E9249D" w14:textId="2565010A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05.11.2027</w:t>
            </w:r>
          </w:p>
        </w:tc>
        <w:tc>
          <w:tcPr>
            <w:tcW w:w="14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B2E3903" w14:textId="77777777" w:rsidR="00EF2EF3" w:rsidRPr="0005162D" w:rsidRDefault="00EF2EF3" w:rsidP="00EF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</w:p>
        </w:tc>
      </w:tr>
      <w:tr w:rsidR="00EF2EF3" w:rsidRPr="0005162D" w14:paraId="173E1038" w14:textId="77777777" w:rsidTr="000C1AD1">
        <w:trPr>
          <w:trHeight w:val="1152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33D9C" w14:textId="77777777" w:rsidR="00EF2EF3" w:rsidRPr="0005162D" w:rsidRDefault="00EF2EF3" w:rsidP="00EF2E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48F6E1D" w14:textId="630B7302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4 -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LEK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8027FF" w14:textId="77777777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F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88B5D31" w14:textId="77777777" w:rsidR="00EF2EF3" w:rsidRPr="0005162D" w:rsidRDefault="00EF2EF3" w:rsidP="00EF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LEK 1 Einzelarbeit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br/>
              <w:t>Beurteilung der Arbeitsbedingungen am Beispiel durchführen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br/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Termin Video-Call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5830EDF" w14:textId="37EA72F0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22.11.2027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FDE5455" w14:textId="47691D91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03.12.2027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F561A1F" w14:textId="678AC345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03.12.2027</w:t>
            </w:r>
          </w:p>
        </w:tc>
        <w:tc>
          <w:tcPr>
            <w:tcW w:w="14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534D78D" w14:textId="77777777" w:rsidR="00EF2EF3" w:rsidRPr="0005162D" w:rsidRDefault="00EF2EF3" w:rsidP="00EF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</w:p>
        </w:tc>
      </w:tr>
      <w:tr w:rsidR="00EF2EF3" w:rsidRPr="0005162D" w14:paraId="7486B74B" w14:textId="77777777" w:rsidTr="000C1AD1">
        <w:trPr>
          <w:trHeight w:val="864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0FF92" w14:textId="77777777" w:rsidR="00EF2EF3" w:rsidRPr="0005162D" w:rsidRDefault="00EF2EF3" w:rsidP="00EF2E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8596BF8" w14:textId="2CFBB6F9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kern w:val="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85888" behindDoc="1" locked="0" layoutInCell="1" allowOverlap="1" wp14:anchorId="6E2DB455" wp14:editId="27289615">
                      <wp:simplePos x="0" y="0"/>
                      <wp:positionH relativeFrom="column">
                        <wp:posOffset>-1588770</wp:posOffset>
                      </wp:positionH>
                      <wp:positionV relativeFrom="paragraph">
                        <wp:posOffset>522605</wp:posOffset>
                      </wp:positionV>
                      <wp:extent cx="1532890" cy="3985260"/>
                      <wp:effectExtent l="0" t="0" r="10160" b="15240"/>
                      <wp:wrapNone/>
                      <wp:docPr id="1718396666" name="Rechteck 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2890" cy="398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09696">
                                  <a:alpha val="80000"/>
                                </a:srgbClr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2D7E15" id="Rechteck 5" o:spid="_x0000_s1026" alt="&quot;&quot;" style="position:absolute;margin-left:-125.1pt;margin-top:41.15pt;width:120.7pt;height:313.8pt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" fillcolor="#509696" strokecolor="black [3213]" strokeweight=".5pt">
                      <v:fill opacity="52428f"/>
                    </v:rect>
                  </w:pict>
                </mc:Fallback>
              </mc:AlternateConten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PRA 2 - LEK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98FBA19" w14:textId="77777777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F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9E322FA" w14:textId="2FB30C89" w:rsidR="00EF2EF3" w:rsidRPr="0005162D" w:rsidRDefault="00EF2EF3" w:rsidP="00EF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LEK 2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br/>
              <w:t>Beurteilung am Beispiel im eigenen Betrieb durchführen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9C1BF1D" w14:textId="21AB5E2B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03.01.2028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8CDA3C3" w14:textId="5EFCE9AD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11.02.2028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4103CCB" w14:textId="5CDFF49E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11.02.2028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1DF90021" w14:textId="77777777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10 Tage</w:t>
            </w:r>
          </w:p>
        </w:tc>
      </w:tr>
      <w:tr w:rsidR="00EF2EF3" w:rsidRPr="0005162D" w14:paraId="0BE5A116" w14:textId="77777777" w:rsidTr="000C1AD1">
        <w:trPr>
          <w:trHeight w:val="1152"/>
        </w:trPr>
        <w:tc>
          <w:tcPr>
            <w:tcW w:w="2420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2B91F" w14:textId="77777777" w:rsidR="00EF2EF3" w:rsidRPr="0005162D" w:rsidRDefault="00EF2EF3" w:rsidP="00EF2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24769D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  <w:t>LF4                             Arbeitssystem-gestaltung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7F4C44A" w14:textId="77777777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SEM 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41AFF42" w14:textId="77777777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F, G, H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ABF5F8B" w14:textId="0F1B1B33" w:rsidR="00EF2EF3" w:rsidRPr="0005162D" w:rsidRDefault="00EF2EF3" w:rsidP="00EF2EF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Setzen von Gestaltungszielen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Entwicklung von Gestaltungsalternativen</w:t>
            </w:r>
            <w:r w:rsidRPr="0005162D"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  <w:br/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Seminarnummer:</w:t>
            </w:r>
            <w:r w:rsidRPr="0005162D">
              <w:rPr>
                <w:rFonts w:ascii="Calibri" w:eastAsia="Times New Roman" w:hAnsi="Calibri" w:cs="Calibri"/>
                <w:b/>
                <w:bCs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SEM4FD270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AC125CD" w14:textId="34341FC1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06.03.2028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ED3D5D5" w14:textId="426BCCD8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08.03.2028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FBF143D" w14:textId="1F2F623B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078230E" w14:textId="77777777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 Tage</w:t>
            </w:r>
          </w:p>
        </w:tc>
      </w:tr>
      <w:tr w:rsidR="00EF2EF3" w:rsidRPr="0005162D" w14:paraId="56C5C54D" w14:textId="77777777" w:rsidTr="000C1AD1">
        <w:trPr>
          <w:trHeight w:val="720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18A09" w14:textId="77777777" w:rsidR="00EF2EF3" w:rsidRPr="0005162D" w:rsidRDefault="00EF2EF3" w:rsidP="00EF2E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FF921DB" w14:textId="37A7E9FF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5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394BD4E" w14:textId="77777777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H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C2F1EA6" w14:textId="77777777" w:rsidR="00EF2EF3" w:rsidRPr="0005162D" w:rsidRDefault="00EF2EF3" w:rsidP="00EF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Arbeitssituation 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6B77A74" w14:textId="3ADEA6E0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13.03.2028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7E19E2A" w14:textId="530CBAD3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24.03.2028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57D8BED" w14:textId="7364A115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24.03.2028</w:t>
            </w:r>
          </w:p>
        </w:tc>
        <w:tc>
          <w:tcPr>
            <w:tcW w:w="14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3C6DAE55" w14:textId="77777777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12 Tage </w:t>
            </w:r>
          </w:p>
        </w:tc>
      </w:tr>
      <w:tr w:rsidR="00EF2EF3" w:rsidRPr="0005162D" w14:paraId="6451F7C3" w14:textId="77777777" w:rsidTr="000C1AD1">
        <w:trPr>
          <w:trHeight w:val="288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EED51" w14:textId="77777777" w:rsidR="00EF2EF3" w:rsidRPr="0005162D" w:rsidRDefault="00EF2EF3" w:rsidP="00EF2E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F532E2B" w14:textId="3057A63D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5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51EF746" w14:textId="77777777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H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000EF21" w14:textId="77777777" w:rsidR="00EF2EF3" w:rsidRPr="0005162D" w:rsidRDefault="00EF2EF3" w:rsidP="00EF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Arbeitssituation 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EE28F65" w14:textId="576DADE3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10.04.2028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4A3D754" w14:textId="215BF7D6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19.05.2028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C888FD9" w14:textId="0320483D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19.05.2028</w:t>
            </w:r>
          </w:p>
        </w:tc>
        <w:tc>
          <w:tcPr>
            <w:tcW w:w="14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E036BF8" w14:textId="77777777" w:rsidR="00EF2EF3" w:rsidRPr="0005162D" w:rsidRDefault="00EF2EF3" w:rsidP="00EF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</w:p>
        </w:tc>
      </w:tr>
      <w:tr w:rsidR="00EF2EF3" w:rsidRPr="0005162D" w14:paraId="6DFCB76E" w14:textId="77777777" w:rsidTr="000C1AD1">
        <w:trPr>
          <w:trHeight w:val="864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AD89F" w14:textId="77777777" w:rsidR="00EF2EF3" w:rsidRPr="0005162D" w:rsidRDefault="00EF2EF3" w:rsidP="00EF2E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A750B00" w14:textId="64D65C91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5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LEK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733E488" w14:textId="77777777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H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CD2ED9A" w14:textId="77777777" w:rsidR="00EF2EF3" w:rsidRPr="0005162D" w:rsidRDefault="00EF2EF3" w:rsidP="00EF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LEK 3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br/>
              <w:t xml:space="preserve">Gestaltungsalternativen am Beispiel entwickeln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2F20FA0" w14:textId="3145647A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05.06.2028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B4E4F81" w14:textId="19396A0E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16.06.2028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64CF4BD" w14:textId="69461A4D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16.06.2028</w:t>
            </w:r>
          </w:p>
        </w:tc>
        <w:tc>
          <w:tcPr>
            <w:tcW w:w="14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155A737" w14:textId="77777777" w:rsidR="00EF2EF3" w:rsidRPr="0005162D" w:rsidRDefault="00EF2EF3" w:rsidP="00EF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</w:p>
        </w:tc>
      </w:tr>
      <w:tr w:rsidR="00EF2EF3" w:rsidRPr="0005162D" w14:paraId="005A16CE" w14:textId="77777777" w:rsidTr="000C1AD1">
        <w:trPr>
          <w:trHeight w:val="2304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5D79F" w14:textId="77777777" w:rsidR="00EF2EF3" w:rsidRPr="0005162D" w:rsidRDefault="00EF2EF3" w:rsidP="00EF2E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7FDAE87" w14:textId="77777777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SEM 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A1D3A9F" w14:textId="77777777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H, I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E5ECDD5" w14:textId="2FB5BE66" w:rsidR="00EF2EF3" w:rsidRPr="0005162D" w:rsidRDefault="00EF2EF3" w:rsidP="00EF2EF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Neue Arbeitssysteme planen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Auswahl der geeigneten Gestaltungsalternative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Umsetzung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Überprüfung der Wirksamkeit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Projektskizze für PRA 3 erarbeiten und einreichen</w:t>
            </w:r>
            <w:r w:rsidRPr="0005162D"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  <w:br/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Seminarnummer: SEM5FD2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8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60B700C" w14:textId="645D570C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17.07.2028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FD64603" w14:textId="3E15D61A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21.07.2028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A48D022" w14:textId="73A1B716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665898A" w14:textId="77777777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 Tage</w:t>
            </w:r>
          </w:p>
        </w:tc>
      </w:tr>
      <w:tr w:rsidR="00EF2EF3" w:rsidRPr="0005162D" w14:paraId="7F76B464" w14:textId="77777777" w:rsidTr="000C1AD1">
        <w:trPr>
          <w:trHeight w:val="864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97BA2" w14:textId="77777777" w:rsidR="00EF2EF3" w:rsidRPr="0005162D" w:rsidRDefault="00EF2EF3" w:rsidP="00EF2E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178C26F" w14:textId="77777777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PRA 3 - LEK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0C7D040" w14:textId="77777777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H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C8CFC5D" w14:textId="77777777" w:rsidR="00EF2EF3" w:rsidRPr="0005162D" w:rsidRDefault="00EF2EF3" w:rsidP="00EF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LEK 4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br/>
              <w:t xml:space="preserve">Gestaltung des betrieblichen Arbeitssystems im eigenen Betrieb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7BA892D" w14:textId="119DE373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24.07.2028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A2D53E5" w14:textId="2A7CEC16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08.09.2028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7F85C26" w14:textId="7E248DB4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08.09.2028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2DF3DD1F" w14:textId="5B7EF01F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12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T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age </w:t>
            </w:r>
          </w:p>
        </w:tc>
      </w:tr>
      <w:tr w:rsidR="00EF2EF3" w:rsidRPr="0005162D" w14:paraId="5CCC1543" w14:textId="77777777" w:rsidTr="000C1AD1">
        <w:trPr>
          <w:trHeight w:val="576"/>
        </w:trPr>
        <w:tc>
          <w:tcPr>
            <w:tcW w:w="24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36122" w14:textId="5B83D8C9" w:rsidR="00EF2EF3" w:rsidRPr="0005162D" w:rsidRDefault="00EF2EF3" w:rsidP="00EF2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EE2121F" w14:textId="77777777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1DDEEA6" w14:textId="77777777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J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A1949C6" w14:textId="23D8D438" w:rsidR="00EF2EF3" w:rsidRPr="0005162D" w:rsidRDefault="00EF2EF3" w:rsidP="00EF2EF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Termin Video-Call</w:t>
            </w:r>
            <w:r w:rsidRPr="0005162D"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  <w:br/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 xml:space="preserve">Sicherheit und Gesundheit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72FE0E2" w14:textId="233C6E04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25.09.2028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2D32188" w14:textId="465F234F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24.11.2028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8BA39AB" w14:textId="367299F0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24.11.2028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7B433819" w14:textId="77777777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10 Tage</w:t>
            </w:r>
          </w:p>
        </w:tc>
      </w:tr>
      <w:tr w:rsidR="00EF2EF3" w:rsidRPr="0005162D" w14:paraId="1B4D7A7D" w14:textId="77777777" w:rsidTr="000C1AD1">
        <w:trPr>
          <w:trHeight w:val="2016"/>
        </w:trPr>
        <w:tc>
          <w:tcPr>
            <w:tcW w:w="2420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C5880B0" w14:textId="0E56A47E" w:rsidR="00EF2EF3" w:rsidRPr="0005162D" w:rsidRDefault="00EF2EF3" w:rsidP="00EF2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24769D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  <w:t>LF5                                Integration des Arbeitsschutzes in die betriebliche Organisation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A4D8F25" w14:textId="01DD3D88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SEM 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C79428D" w14:textId="77777777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H, K, L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2FAF955" w14:textId="6F8D894A" w:rsidR="00EF2EF3" w:rsidRPr="0005162D" w:rsidRDefault="00EF2EF3" w:rsidP="00EF2EF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Elemente der Organisation ausgestalten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Implementieren in die betriebliche Organisation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Projektskizze für PRA 4 erarbeiten und einreichen</w:t>
            </w:r>
            <w:r w:rsidRPr="0005162D"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  <w:br/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Seminarnummer: SEM6FD2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8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0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13C111C" w14:textId="3A326993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27.11.2028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8695A34" w14:textId="60A693B5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29.11.2028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CB66078" w14:textId="74A439B8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B9FC4CB" w14:textId="77777777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 Tage</w:t>
            </w:r>
          </w:p>
        </w:tc>
      </w:tr>
      <w:tr w:rsidR="00EF2EF3" w:rsidRPr="0005162D" w14:paraId="07FBF908" w14:textId="77777777" w:rsidTr="000C1AD1">
        <w:trPr>
          <w:trHeight w:val="864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0BF9E" w14:textId="77777777" w:rsidR="00EF2EF3" w:rsidRPr="0005162D" w:rsidRDefault="00EF2EF3" w:rsidP="00EF2E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8A3B856" w14:textId="77777777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PRA 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BE38DF6" w14:textId="77777777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L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3CA0495" w14:textId="02F4A93B" w:rsidR="00EF2EF3" w:rsidRPr="0005162D" w:rsidRDefault="00EF2EF3" w:rsidP="00EF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Konzept für die Weiterentwicklung des Managements von Sicherheit und Gesundheit im eigenen Betrieb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81ECFC0" w14:textId="59393F61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04.12.2028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114C9E6" w14:textId="5A85B845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19.01.2029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5924B87" w14:textId="76D0E69D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19.01.2029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6868651D" w14:textId="7F0CFE84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10 Tage</w:t>
            </w:r>
          </w:p>
        </w:tc>
      </w:tr>
      <w:tr w:rsidR="00EF2EF3" w:rsidRPr="0005162D" w14:paraId="4B5F2FF2" w14:textId="77777777" w:rsidTr="000C1AD1">
        <w:trPr>
          <w:trHeight w:val="864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D662B" w14:textId="77777777" w:rsidR="00EF2EF3" w:rsidRPr="0005162D" w:rsidRDefault="00EF2EF3" w:rsidP="00EF2E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3957DA7" w14:textId="77777777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SEM 7 - LEK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9023713" w14:textId="77777777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L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507B1B7" w14:textId="33D900DC" w:rsidR="00EF2EF3" w:rsidRPr="0005162D" w:rsidRDefault="00EF2EF3" w:rsidP="00EF2EF3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LEK 5 Präsentation einer Beratungssituation aus dem PRA 4 Seminarnummer: SEM7FD280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3397CD7" w14:textId="0248AAB3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12.02.2029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F772943" w14:textId="1DC6E4D7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14.02.2029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976AB10" w14:textId="7BE1659F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88D2F60" w14:textId="77777777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 Tage</w:t>
            </w:r>
          </w:p>
        </w:tc>
      </w:tr>
      <w:tr w:rsidR="00EF2EF3" w:rsidRPr="0005162D" w14:paraId="62803BE4" w14:textId="77777777" w:rsidTr="000C1AD1">
        <w:trPr>
          <w:trHeight w:val="864"/>
        </w:trPr>
        <w:tc>
          <w:tcPr>
            <w:tcW w:w="242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DBF27FD" w14:textId="77777777" w:rsidR="00EF2EF3" w:rsidRPr="0005162D" w:rsidRDefault="00EF2EF3" w:rsidP="00EF2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de-DE"/>
                <w14:ligatures w14:val="none"/>
              </w:rPr>
            </w:pPr>
            <w:r w:rsidRPr="0005162D">
              <w:rPr>
                <w:rFonts w:ascii="Arial" w:eastAsia="Times New Roman" w:hAnsi="Arial" w:cs="Arial"/>
                <w:b/>
                <w:bCs/>
                <w:kern w:val="0"/>
                <w:lang w:eastAsia="de-DE"/>
                <w14:ligatures w14:val="none"/>
              </w:rPr>
              <w:t xml:space="preserve">LF 6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96DDCEA" w14:textId="77777777" w:rsidR="00EF2EF3" w:rsidRPr="0005162D" w:rsidRDefault="00EF2EF3" w:rsidP="00EF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7 - 1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6C0EC34" w14:textId="77777777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2324FA6" w14:textId="3C582967" w:rsidR="00EF2EF3" w:rsidRPr="0005162D" w:rsidRDefault="00EF2EF3" w:rsidP="00EF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BGW branchenspezifisches Thema bearbeiten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br/>
              <w:t>Handlungssituation 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F265517" w14:textId="7420587A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19.02.2029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C9B3FA1" w14:textId="4E6BDEF2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23.02.2029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AE4E006" w14:textId="1BE9CBAE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</w:rPr>
              <w:t>23.02.2029</w:t>
            </w:r>
          </w:p>
        </w:tc>
        <w:tc>
          <w:tcPr>
            <w:tcW w:w="147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49732C88" w14:textId="77777777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 Tage</w:t>
            </w:r>
          </w:p>
        </w:tc>
      </w:tr>
      <w:tr w:rsidR="00EF2EF3" w:rsidRPr="0005162D" w14:paraId="30323F0D" w14:textId="77777777" w:rsidTr="000C1AD1">
        <w:trPr>
          <w:trHeight w:val="288"/>
        </w:trPr>
        <w:tc>
          <w:tcPr>
            <w:tcW w:w="242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86758A" w14:textId="77777777" w:rsidR="00EF2EF3" w:rsidRPr="0005162D" w:rsidRDefault="00EF2EF3" w:rsidP="00EF2E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D58158E" w14:textId="1D3E2226" w:rsidR="00EF2EF3" w:rsidRPr="0005162D" w:rsidRDefault="00EF2EF3" w:rsidP="00EF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7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73FF47A" w14:textId="77777777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M, N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B92CAF5" w14:textId="77777777" w:rsidR="00EF2EF3" w:rsidRPr="0005162D" w:rsidRDefault="00EF2EF3" w:rsidP="00EF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Handlungssituation 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980DC4A" w14:textId="3413627B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05.03.2029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F8FE112" w14:textId="6A13881C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09.03.2029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BA2F60" w14:textId="27428C0E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</w:rPr>
              <w:t>09.03.2029</w:t>
            </w:r>
          </w:p>
        </w:tc>
        <w:tc>
          <w:tcPr>
            <w:tcW w:w="14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B86CCA" w14:textId="77777777" w:rsidR="00EF2EF3" w:rsidRPr="0005162D" w:rsidRDefault="00EF2EF3" w:rsidP="00EF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</w:p>
        </w:tc>
      </w:tr>
      <w:tr w:rsidR="00EF2EF3" w:rsidRPr="0005162D" w14:paraId="793D64C0" w14:textId="77777777" w:rsidTr="000C1AD1">
        <w:trPr>
          <w:trHeight w:val="300"/>
        </w:trPr>
        <w:tc>
          <w:tcPr>
            <w:tcW w:w="242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A99C02" w14:textId="77777777" w:rsidR="00EF2EF3" w:rsidRPr="0005162D" w:rsidRDefault="00EF2EF3" w:rsidP="00EF2E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FD2BABE" w14:textId="73B0D801" w:rsidR="00EF2EF3" w:rsidRPr="0005162D" w:rsidRDefault="00EF2EF3" w:rsidP="00EF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7 -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LEK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252BF7A" w14:textId="77777777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M, N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B88647D" w14:textId="77777777" w:rsidR="00EF2EF3" w:rsidRPr="0005162D" w:rsidRDefault="00EF2EF3" w:rsidP="00EF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LEK 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A83FFF4" w14:textId="0B3564AD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19.03.2029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4FF06BC" w14:textId="09169504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23.03.2029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6B244FE" w14:textId="622B9394" w:rsidR="00EF2EF3" w:rsidRPr="0005162D" w:rsidRDefault="00EF2EF3" w:rsidP="00EF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</w:rPr>
              <w:t>23.03.2029</w:t>
            </w:r>
          </w:p>
        </w:tc>
        <w:tc>
          <w:tcPr>
            <w:tcW w:w="14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0DB74B" w14:textId="77777777" w:rsidR="00EF2EF3" w:rsidRPr="0005162D" w:rsidRDefault="00EF2EF3" w:rsidP="00EF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</w:p>
        </w:tc>
      </w:tr>
    </w:tbl>
    <w:p w14:paraId="470659B4" w14:textId="113A3A5A" w:rsidR="00A23331" w:rsidRDefault="0024769D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28844BFE" wp14:editId="00582795">
                <wp:simplePos x="0" y="0"/>
                <wp:positionH relativeFrom="column">
                  <wp:posOffset>-2359</wp:posOffset>
                </wp:positionH>
                <wp:positionV relativeFrom="paragraph">
                  <wp:posOffset>-3734889</wp:posOffset>
                </wp:positionV>
                <wp:extent cx="1531620" cy="2773318"/>
                <wp:effectExtent l="0" t="0" r="0" b="8255"/>
                <wp:wrapNone/>
                <wp:docPr id="955567598" name="Rechteck 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1620" cy="2773318"/>
                        </a:xfrm>
                        <a:prstGeom prst="rect">
                          <a:avLst/>
                        </a:prstGeom>
                        <a:solidFill>
                          <a:srgbClr val="1473A5">
                            <a:alpha val="8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DE214D" id="Rechteck 7" o:spid="_x0000_s1026" alt="&quot;&quot;" style="position:absolute;margin-left:-.2pt;margin-top:-294.1pt;width:120.6pt;height:218.3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" fillcolor="#1473a5" stroked="f" strokeweight="1pt">
                <v:fill opacity="52428f"/>
              </v:rect>
            </w:pict>
          </mc:Fallback>
        </mc:AlternateContent>
      </w:r>
    </w:p>
    <w:sectPr w:rsidR="00A23331" w:rsidSect="00A23FB7">
      <w:footerReference w:type="default" r:id="rId7"/>
      <w:pgSz w:w="16838" w:h="11906" w:orient="landscape"/>
      <w:pgMar w:top="1304" w:right="1418" w:bottom="737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22FAA" w14:textId="77777777" w:rsidR="003E0BE2" w:rsidRDefault="003E0BE2" w:rsidP="00A23FB7">
      <w:pPr>
        <w:spacing w:after="0" w:line="240" w:lineRule="auto"/>
      </w:pPr>
      <w:r>
        <w:separator/>
      </w:r>
    </w:p>
  </w:endnote>
  <w:endnote w:type="continuationSeparator" w:id="0">
    <w:p w14:paraId="3A89AA27" w14:textId="77777777" w:rsidR="003E0BE2" w:rsidRDefault="003E0BE2" w:rsidP="00A23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0833841"/>
      <w:docPartObj>
        <w:docPartGallery w:val="Page Numbers (Bottom of Page)"/>
        <w:docPartUnique/>
      </w:docPartObj>
    </w:sdtPr>
    <w:sdtEndPr/>
    <w:sdtContent>
      <w:p w14:paraId="7957065B" w14:textId="665BCD39" w:rsidR="00A23FB7" w:rsidRDefault="00A23FB7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DEE338" w14:textId="77777777" w:rsidR="00A23FB7" w:rsidRDefault="00A23FB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F1EC9" w14:textId="77777777" w:rsidR="003E0BE2" w:rsidRDefault="003E0BE2" w:rsidP="00A23FB7">
      <w:pPr>
        <w:spacing w:after="0" w:line="240" w:lineRule="auto"/>
      </w:pPr>
      <w:r>
        <w:separator/>
      </w:r>
    </w:p>
  </w:footnote>
  <w:footnote w:type="continuationSeparator" w:id="0">
    <w:p w14:paraId="3EE51DB1" w14:textId="77777777" w:rsidR="003E0BE2" w:rsidRDefault="003E0BE2" w:rsidP="00A23F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62D"/>
    <w:rsid w:val="0005162D"/>
    <w:rsid w:val="000C1AD1"/>
    <w:rsid w:val="000D1869"/>
    <w:rsid w:val="0024769D"/>
    <w:rsid w:val="002C171F"/>
    <w:rsid w:val="00365C10"/>
    <w:rsid w:val="003E0BE2"/>
    <w:rsid w:val="003F4AF0"/>
    <w:rsid w:val="005D1A88"/>
    <w:rsid w:val="006122EF"/>
    <w:rsid w:val="006446DF"/>
    <w:rsid w:val="00683117"/>
    <w:rsid w:val="00710125"/>
    <w:rsid w:val="007229F5"/>
    <w:rsid w:val="00772B99"/>
    <w:rsid w:val="007C45CC"/>
    <w:rsid w:val="00823662"/>
    <w:rsid w:val="00827991"/>
    <w:rsid w:val="0086225A"/>
    <w:rsid w:val="00875833"/>
    <w:rsid w:val="008F0DA5"/>
    <w:rsid w:val="00901CCF"/>
    <w:rsid w:val="009147FC"/>
    <w:rsid w:val="009F7573"/>
    <w:rsid w:val="00A23331"/>
    <w:rsid w:val="00A23FB7"/>
    <w:rsid w:val="00A603BE"/>
    <w:rsid w:val="00A74166"/>
    <w:rsid w:val="00A9194B"/>
    <w:rsid w:val="00AB2AE5"/>
    <w:rsid w:val="00B01274"/>
    <w:rsid w:val="00B17121"/>
    <w:rsid w:val="00B6704E"/>
    <w:rsid w:val="00BA6F6F"/>
    <w:rsid w:val="00BB3971"/>
    <w:rsid w:val="00C122B7"/>
    <w:rsid w:val="00C45338"/>
    <w:rsid w:val="00CF51EA"/>
    <w:rsid w:val="00EF2EF3"/>
    <w:rsid w:val="00F73415"/>
    <w:rsid w:val="00FA0E51"/>
    <w:rsid w:val="00FB361F"/>
    <w:rsid w:val="00FB4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0BEF8"/>
  <w15:chartTrackingRefBased/>
  <w15:docId w15:val="{DC0C2004-0507-469E-BFE1-520D9775A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516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516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516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516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516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516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516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516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516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516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516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516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5162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5162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5162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5162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5162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5162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516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516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516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516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516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5162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5162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5162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516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5162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5162D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A23F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23FB7"/>
  </w:style>
  <w:style w:type="paragraph" w:styleId="Fuzeile">
    <w:name w:val="footer"/>
    <w:basedOn w:val="Standard"/>
    <w:link w:val="FuzeileZchn"/>
    <w:uiPriority w:val="99"/>
    <w:unhideWhenUsed/>
    <w:rsid w:val="00A23F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23F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4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3773971652CA489E4F20ED3DBD4759" ma:contentTypeVersion="9" ma:contentTypeDescription="Ein neues Dokument erstellen." ma:contentTypeScope="" ma:versionID="155b7ed7a7096b1deb378ae4e7abc13e">
  <xsd:schema xmlns:xsd="http://www.w3.org/2001/XMLSchema" xmlns:xs="http://www.w3.org/2001/XMLSchema" xmlns:p="http://schemas.microsoft.com/office/2006/metadata/properties" xmlns:ns2="834fae64-86bb-4434-9398-5ff605158566" targetNamespace="http://schemas.microsoft.com/office/2006/metadata/properties" ma:root="true" ma:fieldsID="0f3a2d108865572fbdb6623791de7675" ns2:_="">
    <xsd:import namespace="834fae64-86bb-4434-9398-5ff605158566"/>
    <xsd:element name="properties">
      <xsd:complexType>
        <xsd:sequence>
          <xsd:element name="documentManagement">
            <xsd:complexType>
              <xsd:all>
                <xsd:element ref="ns2:Dokumententyp" minOccurs="0"/>
                <xsd:element ref="ns2:Seminare" minOccurs="0"/>
                <xsd:element ref="ns2:Beratung" minOccurs="0"/>
                <xsd:element ref="ns2:Aus_x002d__x0020_und_x0020_Fortbildung" minOccurs="0"/>
                <xsd:element ref="ns2:Trainings" minOccurs="0"/>
                <xsd:element ref="ns2:E_x002d_Learning" minOccurs="0"/>
                <xsd:element ref="ns2:Veranstaltungen" minOccurs="0"/>
                <xsd:element ref="ns2:Serviceseiten" minOccurs="0"/>
                <xsd:element ref="ns2:Freigab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4fae64-86bb-4434-9398-5ff605158566" elementFormDefault="qualified">
    <xsd:import namespace="http://schemas.microsoft.com/office/2006/documentManagement/types"/>
    <xsd:import namespace="http://schemas.microsoft.com/office/infopath/2007/PartnerControls"/>
    <xsd:element name="Dokumententyp" ma:index="8" nillable="true" ma:displayName="Dokumententyp" ma:default="Seminare" ma:format="Dropdown" ma:internalName="Dokumententyp">
      <xsd:simpleType>
        <xsd:restriction base="dms:Choice">
          <xsd:enumeration value="Seminare"/>
          <xsd:enumeration value="Aus- und Fortbildung"/>
          <xsd:enumeration value="Beratung"/>
          <xsd:enumeration value="Trainings"/>
          <xsd:enumeration value="E-Learning"/>
          <xsd:enumeration value="Veranstaltungen"/>
          <xsd:enumeration value="Service-Seiten"/>
        </xsd:restriction>
      </xsd:simpleType>
    </xsd:element>
    <xsd:element name="Seminare" ma:index="9" nillable="true" ma:displayName="Seminare" ma:internalName="Seminare">
      <xsd:simpleType>
        <xsd:restriction base="dms:Text">
          <xsd:maxLength value="255"/>
        </xsd:restriction>
      </xsd:simpleType>
    </xsd:element>
    <xsd:element name="Beratung" ma:index="10" nillable="true" ma:displayName="Beratung" ma:internalName="Beratung">
      <xsd:simpleType>
        <xsd:restriction base="dms:Text">
          <xsd:maxLength value="255"/>
        </xsd:restriction>
      </xsd:simpleType>
    </xsd:element>
    <xsd:element name="Aus_x002d__x0020_und_x0020_Fortbildung" ma:index="11" nillable="true" ma:displayName="Aus- und Fortbildung" ma:internalName="Aus_x002d__x0020_und_x0020_Fortbildung">
      <xsd:simpleType>
        <xsd:restriction base="dms:Text">
          <xsd:maxLength value="255"/>
        </xsd:restriction>
      </xsd:simpleType>
    </xsd:element>
    <xsd:element name="Trainings" ma:index="12" nillable="true" ma:displayName="Trainings" ma:internalName="Trainings">
      <xsd:simpleType>
        <xsd:restriction base="dms:Text">
          <xsd:maxLength value="255"/>
        </xsd:restriction>
      </xsd:simpleType>
    </xsd:element>
    <xsd:element name="E_x002d_Learning" ma:index="13" nillable="true" ma:displayName="E-Learning" ma:internalName="E_x002d_Learning">
      <xsd:simpleType>
        <xsd:restriction base="dms:Text">
          <xsd:maxLength value="255"/>
        </xsd:restriction>
      </xsd:simpleType>
    </xsd:element>
    <xsd:element name="Veranstaltungen" ma:index="14" nillable="true" ma:displayName="Veranstaltungen" ma:internalName="Veranstaltungen">
      <xsd:simpleType>
        <xsd:restriction base="dms:Text">
          <xsd:maxLength value="255"/>
        </xsd:restriction>
      </xsd:simpleType>
    </xsd:element>
    <xsd:element name="Serviceseiten" ma:index="15" nillable="true" ma:displayName="Serviceseiten" ma:internalName="Serviceseiten">
      <xsd:simpleType>
        <xsd:restriction base="dms:Text">
          <xsd:maxLength value="255"/>
        </xsd:restriction>
      </xsd:simpleType>
    </xsd:element>
    <xsd:element name="Freigabe" ma:index="16" ma:displayName="Endfassung für 2022" ma:default="Hochgeladen" ma:format="RadioButtons" ma:internalName="Freigabe">
      <xsd:simpleType>
        <xsd:restriction base="dms:Choice">
          <xsd:enumeration value="Hochgeladen"/>
          <xsd:enumeration value="In Arbeit"/>
          <xsd:enumeration value="Freigegeben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kumententyp xmlns="834fae64-86bb-4434-9398-5ff605158566">Seminare</Dokumententyp>
    <Trainings xmlns="834fae64-86bb-4434-9398-5ff605158566" xsi:nil="true"/>
    <Veranstaltungen xmlns="834fae64-86bb-4434-9398-5ff605158566" xsi:nil="true"/>
    <E_x002d_Learning xmlns="834fae64-86bb-4434-9398-5ff605158566" xsi:nil="true"/>
    <Seminare xmlns="834fae64-86bb-4434-9398-5ff605158566" xsi:nil="true"/>
    <Serviceseiten xmlns="834fae64-86bb-4434-9398-5ff605158566" xsi:nil="true"/>
    <Aus_x002d__x0020_und_x0020_Fortbildung xmlns="834fae64-86bb-4434-9398-5ff605158566" xsi:nil="true"/>
    <Freigabe xmlns="834fae64-86bb-4434-9398-5ff605158566">Hochgeladen</Freigabe>
    <Beratung xmlns="834fae64-86bb-4434-9398-5ff605158566" xsi:nil="true"/>
  </documentManagement>
</p:properties>
</file>

<file path=customXml/itemProps1.xml><?xml version="1.0" encoding="utf-8"?>
<ds:datastoreItem xmlns:ds="http://schemas.openxmlformats.org/officeDocument/2006/customXml" ds:itemID="{3261040E-D2C5-477C-9D0C-EBF654CBE20F}"/>
</file>

<file path=customXml/itemProps2.xml><?xml version="1.0" encoding="utf-8"?>
<ds:datastoreItem xmlns:ds="http://schemas.openxmlformats.org/officeDocument/2006/customXml" ds:itemID="{B693193D-E5F9-46CD-A062-29D8FBB13990}"/>
</file>

<file path=customXml/itemProps3.xml><?xml version="1.0" encoding="utf-8"?>
<ds:datastoreItem xmlns:ds="http://schemas.openxmlformats.org/officeDocument/2006/customXml" ds:itemID="{70906511-8338-4E17-80FC-6BB9951F135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477</Words>
  <Characters>3010</Characters>
  <Application>Microsoft Office Word</Application>
  <DocSecurity>0</DocSecurity>
  <Lines>25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Svenja Schirdewahn</dc:creator>
  <cp:keywords/>
  <dc:description/>
  <cp:lastModifiedBy>Svenja Schirdewahn</cp:lastModifiedBy>
  <cp:revision>5</cp:revision>
  <dcterms:created xsi:type="dcterms:W3CDTF">2026-07-13T08:42:00Z</dcterms:created>
  <dcterms:modified xsi:type="dcterms:W3CDTF">2026-07-20T10:20:00Z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0x010100063773971652CA489E4F20ED3DBD4759</vt:lpwstr>
  </property>
</Properties>
</file>