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1240"/>
        <w:gridCol w:w="1220"/>
        <w:gridCol w:w="3580"/>
        <w:gridCol w:w="1240"/>
        <w:gridCol w:w="1380"/>
        <w:gridCol w:w="1576"/>
        <w:gridCol w:w="1476"/>
      </w:tblGrid>
      <w:tr w:rsidR="0005162D" w:rsidRPr="0005162D" w14:paraId="475C6D44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4A34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9245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31B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17D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347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1931" w14:textId="1D388D41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  <w14:ligatures w14:val="none"/>
              </w:rPr>
              <w:drawing>
                <wp:anchor distT="0" distB="0" distL="114300" distR="114300" simplePos="0" relativeHeight="251651072" behindDoc="0" locked="0" layoutInCell="1" allowOverlap="1" wp14:anchorId="46015784" wp14:editId="0A02CB9F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121920</wp:posOffset>
                  </wp:positionV>
                  <wp:extent cx="1897380" cy="838200"/>
                  <wp:effectExtent l="0" t="0" r="7620" b="0"/>
                  <wp:wrapNone/>
                  <wp:docPr id="2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D90A2F-10CB-4417-8C39-99B1C8116DC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1">
                            <a:extLst>
                              <a:ext uri="{FF2B5EF4-FFF2-40B4-BE49-F238E27FC236}">
                                <a16:creationId xmlns:a16="http://schemas.microsoft.com/office/drawing/2014/main" id="{36D90A2F-10CB-4417-8C39-99B1C8116DC6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92" cy="83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0"/>
            </w:tblGrid>
            <w:tr w:rsidR="0005162D" w:rsidRPr="0005162D" w14:paraId="7140B84A" w14:textId="77777777">
              <w:trPr>
                <w:trHeight w:val="288"/>
                <w:tblCellSpacing w:w="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643B7" w14:textId="77777777" w:rsidR="0005162D" w:rsidRPr="0005162D" w:rsidRDefault="0005162D" w:rsidP="0005162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5AEAF5E7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850D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E6F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035E0DC" w14:textId="77777777" w:rsidTr="000C1AD1">
        <w:trPr>
          <w:trHeight w:val="85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9FA5" w14:textId="1D8FC63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Ablaufplan Sifa Kurs 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63E4" w14:textId="0BD17766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 202</w:t>
            </w:r>
            <w:r w:rsidR="008622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-0</w:t>
            </w:r>
            <w:r w:rsidR="007200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11B2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BAD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75985037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437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38F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Version vom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342D" w14:textId="7618B4E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.07.202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7C4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EEF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E873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78B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D95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DBEC853" w14:textId="77777777" w:rsidTr="000C1AD1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A52F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E2A8C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2FBB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FD14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9DC7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0BC2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DEDF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5C04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4052B968" w14:textId="77777777" w:rsidTr="000C1AD1">
        <w:trPr>
          <w:trHeight w:val="900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B17F24A" w14:textId="76C6DE49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Lernfeld (LF)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60B6EE6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Module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4E5BB0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Handlungs-situation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C44661D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Inhalte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70E425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Termine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9133130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Aufwand in Tagen</w:t>
            </w: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br/>
              <w:t>(1 Tag = 8h)</w:t>
            </w:r>
          </w:p>
        </w:tc>
      </w:tr>
      <w:tr w:rsidR="0005162D" w:rsidRPr="0005162D" w14:paraId="608C0379" w14:textId="77777777" w:rsidTr="000C1AD1">
        <w:trPr>
          <w:trHeight w:val="54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09FA2B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7335CAB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1876D97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2280D5A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4390A54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Start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1F21978C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Ende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66BF87E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Abgabetermin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DDC5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</w:tr>
      <w:tr w:rsidR="00683117" w:rsidRPr="0005162D" w14:paraId="4429DFE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E266D" w14:textId="77777777" w:rsidR="00683117" w:rsidRPr="00A74166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C50BE5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664A66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410ECA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Neu als Sifa und Sifa-Lernwelt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E105DE" w14:textId="23B5135C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08.02.2027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AAEF1C" w14:textId="4A601E16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05.03.2027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A400BA" w14:textId="1109545E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6BCCDA3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 Tag</w:t>
            </w:r>
          </w:p>
        </w:tc>
      </w:tr>
      <w:tr w:rsidR="00683117" w:rsidRPr="0005162D" w14:paraId="34D631C4" w14:textId="77777777" w:rsidTr="000C1AD1">
        <w:trPr>
          <w:trHeight w:val="1215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F53CC" w14:textId="464A80FE" w:rsidR="00683117" w:rsidRPr="00A74166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79A180C8" wp14:editId="310E6377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-216535</wp:posOffset>
                      </wp:positionV>
                      <wp:extent cx="1557655" cy="1160145"/>
                      <wp:effectExtent l="0" t="0" r="23495" b="20955"/>
                      <wp:wrapNone/>
                      <wp:docPr id="826363762" name="Rechteck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7655" cy="1160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28C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471A5" id="Rechteck 1" o:spid="_x0000_s1026" alt="&quot;&quot;" style="position:absolute;margin-left:-4.1pt;margin-top:-17.05pt;width:122.65pt;height:91.3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" fillcolor="#d28c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 xml:space="preserve">LF 1 </w: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br/>
              <w:t>Einführung in die Ausbildung und Aufgabe der Sifa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BE7966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120D" w14:textId="2F95AF80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A,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7547F3" w14:textId="67F96565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SOL 1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Einführung in das didaktische Konzept der Ausbildung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SEM1FD2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561D33" w14:textId="5E1AF8A4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08.03.2027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AB2B56" w14:textId="598732C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12.03.2027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AA34BF" w14:textId="43AFE356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B64732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683117" w:rsidRPr="0005162D" w14:paraId="35B1AE0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FF590" w14:textId="65950169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1C220061" wp14:editId="7C6517A0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161925</wp:posOffset>
                      </wp:positionV>
                      <wp:extent cx="1541145" cy="1111885"/>
                      <wp:effectExtent l="0" t="0" r="20955" b="12065"/>
                      <wp:wrapNone/>
                      <wp:docPr id="234372648" name="Rechteck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1145" cy="1111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1B482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0B4C22" id="Rechteck 2" o:spid="_x0000_s1026" alt="&quot;&quot;" style="position:absolute;margin-left:-4.1pt;margin-top:12.75pt;width:121.35pt;height:87.5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" fillcolor="#e1b482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BC421E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416A91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A20534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Gespräch mit der obersten Leitung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AE9580" w14:textId="20DA6A4E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15.03.2027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AA21DA" w14:textId="360E507E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02.04.2027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E14D36" w14:textId="5998474C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E5BE01E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83117" w:rsidRPr="0005162D" w14:paraId="615B3789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7FFE" w14:textId="04199C7C" w:rsidR="00683117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7C6DEED2" w14:textId="2FBEBD00" w:rsidR="00683117" w:rsidRPr="0005162D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 w:themeColor="text1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68DFB1CD" wp14:editId="59C623D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925195</wp:posOffset>
                      </wp:positionV>
                      <wp:extent cx="1532890" cy="1301750"/>
                      <wp:effectExtent l="0" t="0" r="10160" b="12700"/>
                      <wp:wrapNone/>
                      <wp:docPr id="655668549" name="Rechteck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1301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D46C85" id="Rechteck 3" o:spid="_x0000_s1026" alt="&quot;&quot;" style="position:absolute;margin-left:-3.6pt;margin-top:72.85pt;width:120.7pt;height:102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2                                Arbeitssystem und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6FFBE8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FB273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0D9DF9" w14:textId="23FE17B5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Stand von Sicherheit und Gesundheit im Betrieb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SEM2FD2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723C25" w14:textId="4CF1930C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07.04.2027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7A0406" w14:textId="0E9F93C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09.04.2027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F936F0" w14:textId="4DE7C095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D9071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83117" w:rsidRPr="0005162D" w14:paraId="19596A5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5F9C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56992C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3EFAFC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82F72C2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Zustandsbeschreibung und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Erfassung eines Arbeitssystems im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5254D1" w14:textId="345A0963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12.04.2027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8CB5AE" w14:textId="57DE334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14.05.2027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22D9A8" w14:textId="1408635E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14.05.2027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504EF34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3 Tage </w:t>
            </w:r>
          </w:p>
        </w:tc>
      </w:tr>
      <w:tr w:rsidR="00683117" w:rsidRPr="0005162D" w14:paraId="2F80B9C2" w14:textId="77777777" w:rsidTr="000C1AD1">
        <w:trPr>
          <w:trHeight w:val="57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3254" w14:textId="6C526377" w:rsidR="00683117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0B529C97" w14:textId="018CE304" w:rsidR="00683117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165089C2" w14:textId="2119ADD8" w:rsidR="00683117" w:rsidRPr="0005162D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3                          Beurteilung von Arbeitsbedingungen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C19345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3B95F5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F4B452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Arbeitsbedingungen beurteilen: Vorgehen und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B658DF" w14:textId="3925C2FD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31.05.2027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C4DDB" w14:textId="7E8C0D0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18.06.2027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C3CB82" w14:textId="05653A58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8632B4C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83117" w:rsidRPr="0005162D" w14:paraId="68C1F12B" w14:textId="77777777" w:rsidTr="000C1AD1">
        <w:trPr>
          <w:trHeight w:val="144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553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3606CB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AF541E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C, D, E, 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3AC97B" w14:textId="010140E9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LF 2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Informieren und sensibilisieren zur Beurteilung der Arbeitsbedin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ungen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Beurteilung durchführen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SEM3FD2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05191" w14:textId="0BAEAF21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21.06.2027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56185F" w14:textId="44D88DF6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25.06.2027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F1AF2D" w14:textId="7DF2587C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DA5A2B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683117" w:rsidRPr="0005162D" w14:paraId="4B7939AF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FEBF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32D675" w14:textId="6683F17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59FDBA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679D63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1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Projektskizze für PRA 2 erarbeiten und einreichen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0DD07C" w14:textId="19AADC1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28.06.2027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503DFB7" w14:textId="2808D8E1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16.07.2027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AA51EF" w14:textId="7DD5DFCB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16.07.2027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1163198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683117" w:rsidRPr="0005162D" w14:paraId="31DE02ED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C186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C5AF38C" w14:textId="46B69A7E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EAB860C" wp14:editId="55E802C4">
                      <wp:simplePos x="0" y="0"/>
                      <wp:positionH relativeFrom="column">
                        <wp:posOffset>-1580515</wp:posOffset>
                      </wp:positionH>
                      <wp:positionV relativeFrom="paragraph">
                        <wp:posOffset>-552450</wp:posOffset>
                      </wp:positionV>
                      <wp:extent cx="1524635" cy="2193290"/>
                      <wp:effectExtent l="0" t="0" r="18415" b="16510"/>
                      <wp:wrapNone/>
                      <wp:docPr id="1657975334" name="Rechteck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635" cy="2193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EE471" id="Rechteck 4" o:spid="_x0000_s1026" alt="&quot;&quot;" style="position:absolute;margin-left:-124.45pt;margin-top:-43.5pt;width:120.05pt;height:172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3DE860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086C4A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2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02F1C50" w14:textId="011D1E5F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02.08.2027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5E0334" w14:textId="338F470F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13.08.2027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ADA913" w14:textId="69227D54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13.08.2027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3C06CE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83117" w:rsidRPr="0005162D" w14:paraId="074DCE62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FBC4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21547D" w14:textId="687FD930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B3016C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4A670C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3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6016E4" w14:textId="02F89FD5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30.08.2027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5B195F" w14:textId="1E82D3D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17.09.2027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E9249D" w14:textId="01ABC8A5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17.09.2027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2E3903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83117" w:rsidRPr="0005162D" w14:paraId="173E1038" w14:textId="77777777" w:rsidTr="000C1AD1">
        <w:trPr>
          <w:trHeight w:val="1152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D9C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8F6E1D" w14:textId="630B730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8027FF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8B5D31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1 Einzelarbeit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der Arbeitsbedingungen am Beispiel durchführen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830EDF" w14:textId="5F82A605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DE5455" w14:textId="41985690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561A1F" w14:textId="35865FE4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22.10.2027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34D78D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83117" w:rsidRPr="0005162D" w14:paraId="7486B74B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FF92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596BF8" w14:textId="2CFBB6F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6E2DB455" wp14:editId="27289615">
                      <wp:simplePos x="0" y="0"/>
                      <wp:positionH relativeFrom="column">
                        <wp:posOffset>-1588770</wp:posOffset>
                      </wp:positionH>
                      <wp:positionV relativeFrom="paragraph">
                        <wp:posOffset>522605</wp:posOffset>
                      </wp:positionV>
                      <wp:extent cx="1532890" cy="3985260"/>
                      <wp:effectExtent l="0" t="0" r="10160" b="15240"/>
                      <wp:wrapNone/>
                      <wp:docPr id="1718396666" name="Rechteck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398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09696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004C3" id="Rechteck 5" o:spid="_x0000_s1026" alt="&quot;&quot;" style="position:absolute;margin-left:-125.1pt;margin-top:41.15pt;width:120.7pt;height:313.8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" fillcolor="#509696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2 -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8FBA19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E322FA" w14:textId="2FB30C89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2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am Beispiel im eigenen Betrieb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C1BF1D" w14:textId="11BB79B1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CDA3C3" w14:textId="68C8BE8C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23.12.2027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103CCB" w14:textId="3909087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23.12.2027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DF90021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683117" w:rsidRPr="0005162D" w14:paraId="0BE5A116" w14:textId="77777777" w:rsidTr="000C1AD1">
        <w:trPr>
          <w:trHeight w:val="1152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B91F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LF4                             Arbeitssystem-gestaltung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F4C44A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1AFF42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F, G, 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BF5F8B" w14:textId="0F1B1B33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Setzen von Gestaltungszielen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Entwicklung von Gestaltungsalternativen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</w:t>
            </w:r>
            <w:r w:rsidRPr="0005162D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SEM4FD270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C125CD" w14:textId="7AAACF66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26.01.2028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D3D5D5" w14:textId="0076A08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BF143D" w14:textId="0C6C128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78230E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83117" w:rsidRPr="0005162D" w14:paraId="56C5C54D" w14:textId="77777777" w:rsidTr="000C1AD1">
        <w:trPr>
          <w:trHeight w:val="72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A09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F921DB" w14:textId="37A7E9FF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394BD4E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2F1EA6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77A74" w14:textId="5058E5F4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31.01.2028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E19E2A" w14:textId="670FA84C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11.02.2028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7D8BED" w14:textId="6171FA3C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11.02.2028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C6DAE55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Tage </w:t>
            </w:r>
          </w:p>
        </w:tc>
      </w:tr>
      <w:tr w:rsidR="00683117" w:rsidRPr="0005162D" w14:paraId="6451F7C3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ED51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F532E2B" w14:textId="3057A63D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1EF746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00EF21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E28F65" w14:textId="6349279E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28.02.2028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4A3D754" w14:textId="77F7E245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07.04.2028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888FD9" w14:textId="3A217F6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07.04.2028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036BF8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83117" w:rsidRPr="0005162D" w14:paraId="6DFCB76E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D89F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750B00" w14:textId="64D65C91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33E488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D2ED9A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Gestaltungsalternativen am Beispiel entwickeln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F20FA0" w14:textId="2B3674B5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24.04.2028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4E4F81" w14:textId="11274E6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12.05.2028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4CF4BD" w14:textId="32D0C9D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12.05.2028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55A737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83117" w:rsidRPr="0005162D" w14:paraId="005A16CE" w14:textId="77777777" w:rsidTr="000C1AD1">
        <w:trPr>
          <w:trHeight w:val="230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D79F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FDAE87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1D3A9F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5ECDD5" w14:textId="2FB5BE66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Neue Arbeitssysteme planen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Auswahl der geeigneten Gestaltungsalternative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Umsetzung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Überprüfung der Wirksamkeit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3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SEM5FD2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0B700C" w14:textId="0B2112E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29.05.2028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D64603" w14:textId="244C2554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02.06.2028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48D022" w14:textId="0A74445B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65898A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683117" w:rsidRPr="0005162D" w14:paraId="7F76B464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7BA2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78C26F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3 -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0C7D040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C8CFC5D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4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 des betrieblichen Arbeitssystems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7BA892D" w14:textId="26949D2E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05.06.2028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2D53E5" w14:textId="043FC7BA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21.07.2028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7F85C26" w14:textId="647C79F1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21.07.2028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DF3DD1F" w14:textId="5B7EF01F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age </w:t>
            </w:r>
          </w:p>
        </w:tc>
      </w:tr>
      <w:tr w:rsidR="00683117" w:rsidRPr="0005162D" w14:paraId="5CCC1543" w14:textId="77777777" w:rsidTr="000C1AD1">
        <w:trPr>
          <w:trHeight w:val="576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6122" w14:textId="5B83D8C9" w:rsidR="00683117" w:rsidRPr="0005162D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E2121F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DDEEA6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1949C6" w14:textId="23D8D438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 xml:space="preserve">Sicherheit und Gesundheit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2FE0E2" w14:textId="562061A6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07.08.2028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D32188" w14:textId="7A23B8D0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29.09.2028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BA39AB" w14:textId="156FC878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29.09.2028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B433819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683117" w:rsidRPr="0005162D" w14:paraId="1B4D7A7D" w14:textId="77777777" w:rsidTr="000C1AD1">
        <w:trPr>
          <w:trHeight w:val="201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5880B0" w14:textId="0E56A47E" w:rsidR="00683117" w:rsidRPr="0005162D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LF5                                Integration des Arbeitsschutzes in die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4D8F25" w14:textId="01DD3D88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79428D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K, 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AF955" w14:textId="6F8D894A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Elemente der Organisation ausgestalten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Implementieren in die betriebliche Organisation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4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SEM6FD2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3C111C" w14:textId="1A0D9783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04.10.2028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695A34" w14:textId="68A40D12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06.10.2028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B66078" w14:textId="39EA5526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9FC4CB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83117" w:rsidRPr="0005162D" w14:paraId="07FBF908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BF9E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A3B856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E38DF6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CA0495" w14:textId="02F4A93B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Konzept für die Weiterentwicklung des Managements von Sicherheit und Gesundheit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81ECFC0" w14:textId="16C041ED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09.10.2028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14C9E6" w14:textId="7147CB7C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17.11.2028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924B87" w14:textId="0958D620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17.11.2028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868651D" w14:textId="7F0CFE84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683117" w:rsidRPr="0005162D" w14:paraId="4B5F2FF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662B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957DA7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SEM 7 - LEK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023713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07B1B7" w14:textId="33D900DC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LEK 5 Präsentation einer Beratungssituation aus dem PRA 4 Seminarnummer: SEM7FD280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397CD7" w14:textId="21E9AA43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13.12.2028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772943" w14:textId="5040AF60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15.12.2028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76AB10" w14:textId="54A0C943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8D2F60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683117" w:rsidRPr="0005162D" w14:paraId="62803BE4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DBF27FD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  <w:r w:rsidRPr="0005162D"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  <w:t xml:space="preserve">LF 6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6DDCEA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C0EC34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324FA6" w14:textId="3C58296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BGW branchenspezifisches Thema bearbeiten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Handlungssituation 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265517" w14:textId="78605E8A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18.12.2028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9B3FA1" w14:textId="416A96B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22.12.2028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E4E006" w14:textId="6B7AE4B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22.12.2028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9732C88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683117" w:rsidRPr="0005162D" w14:paraId="30323F0D" w14:textId="77777777" w:rsidTr="000C1AD1">
        <w:trPr>
          <w:trHeight w:val="288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6758A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58158E" w14:textId="1D3E2226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3FF47A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92CAF5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Handlungssituation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80DC4A" w14:textId="3E992208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10.01.2029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8FE112" w14:textId="17759E28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14.01.2029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BA2F60" w14:textId="5B9EA6C0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14.01.2029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86CCA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683117" w:rsidRPr="0005162D" w14:paraId="793D64C0" w14:textId="77777777" w:rsidTr="000C1AD1">
        <w:trPr>
          <w:trHeight w:val="30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A99C02" w14:textId="77777777" w:rsidR="00683117" w:rsidRPr="0005162D" w:rsidRDefault="00683117" w:rsidP="006831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D2BABE" w14:textId="73B0D801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52BF7A" w14:textId="77777777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88647D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83FFF4" w14:textId="10EC2C2D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24.01.2029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FF06BC" w14:textId="50F52668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28.01.2029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244FE" w14:textId="1464CF79" w:rsidR="00683117" w:rsidRPr="0005162D" w:rsidRDefault="00683117" w:rsidP="00683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28.01.2029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DB74B" w14:textId="77777777" w:rsidR="00683117" w:rsidRPr="0005162D" w:rsidRDefault="00683117" w:rsidP="00683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</w:tbl>
    <w:p w14:paraId="470659B4" w14:textId="113A3A5A" w:rsidR="00A23331" w:rsidRDefault="0024769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8844BFE" wp14:editId="00582795">
                <wp:simplePos x="0" y="0"/>
                <wp:positionH relativeFrom="column">
                  <wp:posOffset>-2359</wp:posOffset>
                </wp:positionH>
                <wp:positionV relativeFrom="paragraph">
                  <wp:posOffset>-3734889</wp:posOffset>
                </wp:positionV>
                <wp:extent cx="1531620" cy="2773318"/>
                <wp:effectExtent l="0" t="0" r="0" b="8255"/>
                <wp:wrapNone/>
                <wp:docPr id="955567598" name="Rechtec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2773318"/>
                        </a:xfrm>
                        <a:prstGeom prst="rect">
                          <a:avLst/>
                        </a:prstGeom>
                        <a:solidFill>
                          <a:srgbClr val="1473A5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CADFA" id="Rechteck 7" o:spid="_x0000_s1026" alt="&quot;&quot;" style="position:absolute;margin-left:-.2pt;margin-top:-294.1pt;width:120.6pt;height:218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" fillcolor="#1473a5" stroked="f" strokeweight="1pt">
                <v:fill opacity="52428f"/>
              </v:rect>
            </w:pict>
          </mc:Fallback>
        </mc:AlternateContent>
      </w:r>
    </w:p>
    <w:sectPr w:rsidR="00A23331" w:rsidSect="00A23FB7">
      <w:footerReference w:type="default" r:id="rId7"/>
      <w:pgSz w:w="16838" w:h="11906" w:orient="landscape"/>
      <w:pgMar w:top="1304" w:right="1418" w:bottom="737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5CF44" w14:textId="77777777" w:rsidR="009646EE" w:rsidRDefault="009646EE" w:rsidP="00A23FB7">
      <w:pPr>
        <w:spacing w:after="0" w:line="240" w:lineRule="auto"/>
      </w:pPr>
      <w:r>
        <w:separator/>
      </w:r>
    </w:p>
  </w:endnote>
  <w:endnote w:type="continuationSeparator" w:id="0">
    <w:p w14:paraId="09101AB3" w14:textId="77777777" w:rsidR="009646EE" w:rsidRDefault="009646EE" w:rsidP="00A2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0833841"/>
      <w:docPartObj>
        <w:docPartGallery w:val="Page Numbers (Bottom of Page)"/>
        <w:docPartUnique/>
      </w:docPartObj>
    </w:sdtPr>
    <w:sdtEndPr/>
    <w:sdtContent>
      <w:p w14:paraId="7957065B" w14:textId="665BCD39" w:rsidR="00A23FB7" w:rsidRDefault="00A23FB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EE338" w14:textId="77777777" w:rsidR="00A23FB7" w:rsidRDefault="00A23F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2E937" w14:textId="77777777" w:rsidR="009646EE" w:rsidRDefault="009646EE" w:rsidP="00A23FB7">
      <w:pPr>
        <w:spacing w:after="0" w:line="240" w:lineRule="auto"/>
      </w:pPr>
      <w:r>
        <w:separator/>
      </w:r>
    </w:p>
  </w:footnote>
  <w:footnote w:type="continuationSeparator" w:id="0">
    <w:p w14:paraId="0090F677" w14:textId="77777777" w:rsidR="009646EE" w:rsidRDefault="009646EE" w:rsidP="00A23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D"/>
    <w:rsid w:val="0005162D"/>
    <w:rsid w:val="000C1AD1"/>
    <w:rsid w:val="000D1869"/>
    <w:rsid w:val="0024769D"/>
    <w:rsid w:val="002C171F"/>
    <w:rsid w:val="00365C10"/>
    <w:rsid w:val="005D1A88"/>
    <w:rsid w:val="006122EF"/>
    <w:rsid w:val="006446DF"/>
    <w:rsid w:val="00683117"/>
    <w:rsid w:val="00710125"/>
    <w:rsid w:val="007200B7"/>
    <w:rsid w:val="007229F5"/>
    <w:rsid w:val="00732224"/>
    <w:rsid w:val="00772B99"/>
    <w:rsid w:val="007C45CC"/>
    <w:rsid w:val="00827991"/>
    <w:rsid w:val="0086225A"/>
    <w:rsid w:val="00875833"/>
    <w:rsid w:val="00901CCF"/>
    <w:rsid w:val="009147FC"/>
    <w:rsid w:val="009646EE"/>
    <w:rsid w:val="009F7573"/>
    <w:rsid w:val="00A23331"/>
    <w:rsid w:val="00A23FB7"/>
    <w:rsid w:val="00A603BE"/>
    <w:rsid w:val="00A74166"/>
    <w:rsid w:val="00A9194B"/>
    <w:rsid w:val="00AB2AE5"/>
    <w:rsid w:val="00B01274"/>
    <w:rsid w:val="00B17121"/>
    <w:rsid w:val="00B6704E"/>
    <w:rsid w:val="00BA6F6F"/>
    <w:rsid w:val="00BB3971"/>
    <w:rsid w:val="00C122B7"/>
    <w:rsid w:val="00CF51EA"/>
    <w:rsid w:val="00FA0E51"/>
    <w:rsid w:val="00FB361F"/>
    <w:rsid w:val="00FB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BEF8"/>
  <w15:chartTrackingRefBased/>
  <w15:docId w15:val="{DC0C2004-0507-469E-BFE1-520D9775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1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1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1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1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1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1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1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1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1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1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1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1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16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16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16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16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16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16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1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1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1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1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1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16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16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16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1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16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162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3FB7"/>
  </w:style>
  <w:style w:type="paragraph" w:styleId="Fuzeile">
    <w:name w:val="footer"/>
    <w:basedOn w:val="Standard"/>
    <w:link w:val="Fu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773971652CA489E4F20ED3DBD4759" ma:contentTypeVersion="9" ma:contentTypeDescription="Ein neues Dokument erstellen." ma:contentTypeScope="" ma:versionID="155b7ed7a7096b1deb378ae4e7abc13e">
  <xsd:schema xmlns:xsd="http://www.w3.org/2001/XMLSchema" xmlns:xs="http://www.w3.org/2001/XMLSchema" xmlns:p="http://schemas.microsoft.com/office/2006/metadata/properties" xmlns:ns2="834fae64-86bb-4434-9398-5ff605158566" targetNamespace="http://schemas.microsoft.com/office/2006/metadata/properties" ma:root="true" ma:fieldsID="0f3a2d108865572fbdb6623791de7675" ns2:_="">
    <xsd:import namespace="834fae64-86bb-4434-9398-5ff605158566"/>
    <xsd:element name="properties">
      <xsd:complexType>
        <xsd:sequence>
          <xsd:element name="documentManagement">
            <xsd:complexType>
              <xsd:all>
                <xsd:element ref="ns2:Dokumententyp" minOccurs="0"/>
                <xsd:element ref="ns2:Seminare" minOccurs="0"/>
                <xsd:element ref="ns2:Beratung" minOccurs="0"/>
                <xsd:element ref="ns2:Aus_x002d__x0020_und_x0020_Fortbildung" minOccurs="0"/>
                <xsd:element ref="ns2:Trainings" minOccurs="0"/>
                <xsd:element ref="ns2:E_x002d_Learning" minOccurs="0"/>
                <xsd:element ref="ns2:Veranstaltungen" minOccurs="0"/>
                <xsd:element ref="ns2:Serviceseiten" minOccurs="0"/>
                <xsd:element ref="ns2:Freigab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ae64-86bb-4434-9398-5ff605158566" elementFormDefault="qualified">
    <xsd:import namespace="http://schemas.microsoft.com/office/2006/documentManagement/types"/>
    <xsd:import namespace="http://schemas.microsoft.com/office/infopath/2007/PartnerControls"/>
    <xsd:element name="Dokumententyp" ma:index="8" nillable="true" ma:displayName="Dokumententyp" ma:default="Seminare" ma:format="Dropdown" ma:internalName="Dokumententyp">
      <xsd:simpleType>
        <xsd:restriction base="dms:Choice">
          <xsd:enumeration value="Seminare"/>
          <xsd:enumeration value="Aus- und Fortbildung"/>
          <xsd:enumeration value="Beratung"/>
          <xsd:enumeration value="Trainings"/>
          <xsd:enumeration value="E-Learning"/>
          <xsd:enumeration value="Veranstaltungen"/>
          <xsd:enumeration value="Service-Seiten"/>
        </xsd:restriction>
      </xsd:simpleType>
    </xsd:element>
    <xsd:element name="Seminare" ma:index="9" nillable="true" ma:displayName="Seminare" ma:internalName="Seminare">
      <xsd:simpleType>
        <xsd:restriction base="dms:Text">
          <xsd:maxLength value="255"/>
        </xsd:restriction>
      </xsd:simpleType>
    </xsd:element>
    <xsd:element name="Beratung" ma:index="10" nillable="true" ma:displayName="Beratung" ma:internalName="Beratung">
      <xsd:simpleType>
        <xsd:restriction base="dms:Text">
          <xsd:maxLength value="255"/>
        </xsd:restriction>
      </xsd:simpleType>
    </xsd:element>
    <xsd:element name="Aus_x002d__x0020_und_x0020_Fortbildung" ma:index="11" nillable="true" ma:displayName="Aus- und Fortbildung" ma:internalName="Aus_x002d__x0020_und_x0020_Fortbildung">
      <xsd:simpleType>
        <xsd:restriction base="dms:Text">
          <xsd:maxLength value="255"/>
        </xsd:restriction>
      </xsd:simpleType>
    </xsd:element>
    <xsd:element name="Trainings" ma:index="12" nillable="true" ma:displayName="Trainings" ma:internalName="Trainings">
      <xsd:simpleType>
        <xsd:restriction base="dms:Text">
          <xsd:maxLength value="255"/>
        </xsd:restriction>
      </xsd:simpleType>
    </xsd:element>
    <xsd:element name="E_x002d_Learning" ma:index="13" nillable="true" ma:displayName="E-Learning" ma:internalName="E_x002d_Learning">
      <xsd:simpleType>
        <xsd:restriction base="dms:Text">
          <xsd:maxLength value="255"/>
        </xsd:restriction>
      </xsd:simpleType>
    </xsd:element>
    <xsd:element name="Veranstaltungen" ma:index="14" nillable="true" ma:displayName="Veranstaltungen" ma:internalName="Veranstaltungen">
      <xsd:simpleType>
        <xsd:restriction base="dms:Text">
          <xsd:maxLength value="255"/>
        </xsd:restriction>
      </xsd:simpleType>
    </xsd:element>
    <xsd:element name="Serviceseiten" ma:index="15" nillable="true" ma:displayName="Serviceseiten" ma:internalName="Serviceseiten">
      <xsd:simpleType>
        <xsd:restriction base="dms:Text">
          <xsd:maxLength value="255"/>
        </xsd:restriction>
      </xsd:simpleType>
    </xsd:element>
    <xsd:element name="Freigabe" ma:index="16" ma:displayName="Endfassung für 2022" ma:default="Hochgeladen" ma:format="RadioButtons" ma:internalName="Freigabe">
      <xsd:simpleType>
        <xsd:restriction base="dms:Choice">
          <xsd:enumeration value="Hochgeladen"/>
          <xsd:enumeration value="In Arbeit"/>
          <xsd:enumeration value="Freigegeb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typ xmlns="834fae64-86bb-4434-9398-5ff605158566">Seminare</Dokumententyp>
    <Trainings xmlns="834fae64-86bb-4434-9398-5ff605158566" xsi:nil="true"/>
    <Veranstaltungen xmlns="834fae64-86bb-4434-9398-5ff605158566" xsi:nil="true"/>
    <E_x002d_Learning xmlns="834fae64-86bb-4434-9398-5ff605158566" xsi:nil="true"/>
    <Seminare xmlns="834fae64-86bb-4434-9398-5ff605158566" xsi:nil="true"/>
    <Serviceseiten xmlns="834fae64-86bb-4434-9398-5ff605158566" xsi:nil="true"/>
    <Aus_x002d__x0020_und_x0020_Fortbildung xmlns="834fae64-86bb-4434-9398-5ff605158566" xsi:nil="true"/>
    <Freigabe xmlns="834fae64-86bb-4434-9398-5ff605158566">Hochgeladen</Freigabe>
    <Beratung xmlns="834fae64-86bb-4434-9398-5ff605158566" xsi:nil="true"/>
  </documentManagement>
</p:properties>
</file>

<file path=customXml/itemProps1.xml><?xml version="1.0" encoding="utf-8"?>
<ds:datastoreItem xmlns:ds="http://schemas.openxmlformats.org/officeDocument/2006/customXml" ds:itemID="{C3B7720E-5E7E-4F7A-ACF8-3D861586FAD4}"/>
</file>

<file path=customXml/itemProps2.xml><?xml version="1.0" encoding="utf-8"?>
<ds:datastoreItem xmlns:ds="http://schemas.openxmlformats.org/officeDocument/2006/customXml" ds:itemID="{3123C89C-A0C9-4D87-98C2-83425E423C5E}"/>
</file>

<file path=customXml/itemProps3.xml><?xml version="1.0" encoding="utf-8"?>
<ds:datastoreItem xmlns:ds="http://schemas.openxmlformats.org/officeDocument/2006/customXml" ds:itemID="{800F3FBD-477D-4A20-A449-6981A0B73B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Schirdewahn</dc:creator>
  <cp:keywords/>
  <dc:description/>
  <cp:lastModifiedBy>Svenja Schirdewahn</cp:lastModifiedBy>
  <cp:revision>4</cp:revision>
  <dcterms:created xsi:type="dcterms:W3CDTF">2026-07-13T08:34:00Z</dcterms:created>
  <dcterms:modified xsi:type="dcterms:W3CDTF">2026-07-20T10:20:00Z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0x010100063773971652CA489E4F20ED3DBD4759</vt:lpwstr>
  </property>
</Properties>
</file>