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8"/>
        <w:gridCol w:w="1256"/>
        <w:gridCol w:w="1236"/>
        <w:gridCol w:w="3596"/>
        <w:gridCol w:w="1256"/>
        <w:gridCol w:w="1380"/>
        <w:gridCol w:w="1576"/>
        <w:gridCol w:w="1468"/>
      </w:tblGrid>
      <w:tr w:rsidR="00447695" w:rsidRPr="00447695" w14:paraId="048F8E90" w14:textId="77777777" w:rsidTr="00447695">
        <w:trPr>
          <w:trHeight w:val="2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71A7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bookmarkStart w:id="0" w:name="RANGE!A1:H10"/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  <w:bookmarkEnd w:id="0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DAED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85F8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6D10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CED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032" w14:textId="03044B79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noProof/>
                <w:color w:val="000000"/>
                <w:kern w:val="0"/>
                <w:lang w:eastAsia="de-DE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04C084E" wp14:editId="2E14534E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121920</wp:posOffset>
                  </wp:positionV>
                  <wp:extent cx="1897380" cy="838200"/>
                  <wp:effectExtent l="0" t="0" r="7620" b="0"/>
                  <wp:wrapNone/>
                  <wp:docPr id="2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339B76-549E-46D9-A61B-0CDA3AEA919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C2339B76-549E-46D9-A61B-0CDA3AEA919B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392" cy="83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447695" w:rsidRPr="00447695" w14:paraId="458703D7" w14:textId="77777777" w:rsidTr="00447695">
              <w:trPr>
                <w:trHeight w:val="288"/>
                <w:tblCellSpacing w:w="0" w:type="dxa"/>
              </w:trPr>
              <w:tc>
                <w:tcPr>
                  <w:tcW w:w="1240" w:type="dxa"/>
                  <w:shd w:val="clear" w:color="auto" w:fill="auto"/>
                  <w:noWrap/>
                  <w:vAlign w:val="center"/>
                  <w:hideMark/>
                </w:tcPr>
                <w:p w14:paraId="3447E773" w14:textId="77777777" w:rsidR="00447695" w:rsidRPr="00447695" w:rsidRDefault="00447695" w:rsidP="0044769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de-DE"/>
                      <w14:ligatures w14:val="none"/>
                    </w:rPr>
                  </w:pPr>
                  <w:r w:rsidRPr="00447695">
                    <w:rPr>
                      <w:rFonts w:ascii="Calibri" w:eastAsia="Times New Roman" w:hAnsi="Calibri" w:cs="Calibri"/>
                      <w:color w:val="000000"/>
                      <w:kern w:val="0"/>
                      <w:lang w:eastAsia="de-DE"/>
                      <w14:ligatures w14:val="none"/>
                    </w:rPr>
                    <w:t> </w:t>
                  </w:r>
                </w:p>
              </w:tc>
            </w:tr>
          </w:tbl>
          <w:p w14:paraId="67AB1982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783B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768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447695" w:rsidRPr="00447695" w14:paraId="7A9CCA6A" w14:textId="77777777" w:rsidTr="00447695">
        <w:trPr>
          <w:trHeight w:val="855"/>
        </w:trPr>
        <w:tc>
          <w:tcPr>
            <w:tcW w:w="49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CC42" w14:textId="56D00BBD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  <w:t xml:space="preserve">Ablaufplan Sifa Kurs </w:t>
            </w:r>
          </w:p>
        </w:tc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4BE52" w14:textId="7C7CD2DA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  <w:t>2026-3-</w:t>
            </w:r>
            <w:r w:rsidR="006F13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  <w:t>1</w:t>
            </w:r>
            <w:r w:rsidR="00D73E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080F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de-DE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111A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447695" w:rsidRPr="00447695" w14:paraId="72C00EA7" w14:textId="77777777" w:rsidTr="00447695">
        <w:trPr>
          <w:trHeight w:val="288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38A5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0C25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F189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E59F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B7DD" w14:textId="77777777" w:rsidR="00447695" w:rsidRPr="00447695" w:rsidRDefault="00447695" w:rsidP="004476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6E7B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2C51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BC7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447695" w:rsidRPr="00447695" w14:paraId="098102EB" w14:textId="77777777" w:rsidTr="00447695">
        <w:trPr>
          <w:trHeight w:val="3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02F2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D581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9CA9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07B0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D45D" w14:textId="77777777" w:rsidR="00447695" w:rsidRPr="00447695" w:rsidRDefault="00447695" w:rsidP="004476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D10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0162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5AA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447695" w:rsidRPr="00447695" w14:paraId="0037F4DF" w14:textId="77777777" w:rsidTr="00447695">
        <w:trPr>
          <w:trHeight w:val="900"/>
        </w:trPr>
        <w:tc>
          <w:tcPr>
            <w:tcW w:w="24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3559A1C7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Lernfeld (LF)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4AA00FCE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Module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shd w:val="clear" w:color="000000" w:fill="2F75B5"/>
            <w:vAlign w:val="center"/>
            <w:hideMark/>
          </w:tcPr>
          <w:p w14:paraId="798B3ABB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Handlungs-situation</w:t>
            </w:r>
          </w:p>
        </w:tc>
        <w:tc>
          <w:tcPr>
            <w:tcW w:w="3596" w:type="dxa"/>
            <w:vMerge w:val="restart"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6D592386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Inhalte</w:t>
            </w:r>
          </w:p>
        </w:tc>
        <w:tc>
          <w:tcPr>
            <w:tcW w:w="4088" w:type="dxa"/>
            <w:gridSpan w:val="3"/>
            <w:tcBorders>
              <w:top w:val="single" w:sz="8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0FB4B4CF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Termine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28916AF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Aufwand in Tagen</w:t>
            </w: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br/>
              <w:t>(1 Tag = 8h)</w:t>
            </w:r>
          </w:p>
        </w:tc>
      </w:tr>
      <w:tr w:rsidR="00447695" w:rsidRPr="00447695" w14:paraId="6E5491F5" w14:textId="77777777" w:rsidTr="00447695">
        <w:trPr>
          <w:trHeight w:val="540"/>
        </w:trPr>
        <w:tc>
          <w:tcPr>
            <w:tcW w:w="24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3F3F3F"/>
            </w:tcBorders>
            <w:vAlign w:val="center"/>
            <w:hideMark/>
          </w:tcPr>
          <w:p w14:paraId="7DB9B273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vAlign w:val="center"/>
            <w:hideMark/>
          </w:tcPr>
          <w:p w14:paraId="57FFE2C2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vAlign w:val="center"/>
            <w:hideMark/>
          </w:tcPr>
          <w:p w14:paraId="0EAB13CE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</w:p>
        </w:tc>
        <w:tc>
          <w:tcPr>
            <w:tcW w:w="3596" w:type="dxa"/>
            <w:vMerge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vAlign w:val="center"/>
            <w:hideMark/>
          </w:tcPr>
          <w:p w14:paraId="54238BD1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72B7C3CA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Start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0EDF07AF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Ende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2F75B5"/>
            <w:noWrap/>
            <w:vAlign w:val="center"/>
            <w:hideMark/>
          </w:tcPr>
          <w:p w14:paraId="1D367C40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  <w:t>Abgabetermin</w:t>
            </w: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4" w:space="0" w:color="3F3F3F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95527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de-DE"/>
                <w14:ligatures w14:val="none"/>
              </w:rPr>
            </w:pPr>
          </w:p>
        </w:tc>
      </w:tr>
      <w:tr w:rsidR="00447695" w:rsidRPr="00447695" w14:paraId="53441DFF" w14:textId="77777777" w:rsidTr="00447695">
        <w:trPr>
          <w:trHeight w:val="864"/>
        </w:trPr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704736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pPr>
            <w:r w:rsidRPr="00447695"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  <w:t xml:space="preserve">LF 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68A8FA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SOL 7 - 1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2747CD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FA5A2A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BGW branchenspezifisches Thema bearbeiten</w:t>
            </w: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br/>
              <w:t xml:space="preserve"> Handlungssituation 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61DD2B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24.08.2026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6E8147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28.08.2026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6265A6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28.08.2026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E25784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5 Tage</w:t>
            </w:r>
          </w:p>
        </w:tc>
      </w:tr>
      <w:tr w:rsidR="00447695" w:rsidRPr="00447695" w14:paraId="2A1614EB" w14:textId="77777777" w:rsidTr="00447695">
        <w:trPr>
          <w:trHeight w:val="1215"/>
        </w:trPr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F9E91" w14:textId="77777777" w:rsidR="00447695" w:rsidRPr="00447695" w:rsidRDefault="00447695" w:rsidP="00447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B32632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SOL 7-2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CD4061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M, N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B9882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Handlungssituation 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86BA2D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07.09.2026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A10913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11.09.2026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5BE46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11.09.2026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148E3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47695" w:rsidRPr="00447695" w14:paraId="2DA124EF" w14:textId="77777777" w:rsidTr="00447695">
        <w:trPr>
          <w:trHeight w:val="288"/>
        </w:trPr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D36F1" w14:textId="77777777" w:rsidR="00447695" w:rsidRPr="00447695" w:rsidRDefault="00447695" w:rsidP="00447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A17E89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SOL 7 -LEK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803672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M, N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B583BD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LEK 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8BB8B6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21.09.2026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39E9CB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25.09.2026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1CAFC1E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kern w:val="0"/>
                <w:lang w:eastAsia="de-DE"/>
                <w14:ligatures w14:val="none"/>
              </w:rPr>
              <w:t>25.09.2026</w:t>
            </w: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6EFFA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447695" w:rsidRPr="00447695" w14:paraId="6C978A25" w14:textId="77777777" w:rsidTr="00447695">
        <w:trPr>
          <w:trHeight w:val="300"/>
        </w:trPr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B9DF" w14:textId="77777777" w:rsidR="00447695" w:rsidRPr="00447695" w:rsidRDefault="00447695" w:rsidP="00447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de-DE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159B5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Abschluss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8B495A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89B7F1" w14:textId="77777777" w:rsidR="00447695" w:rsidRPr="00447695" w:rsidRDefault="00447695" w:rsidP="00447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6285DE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B6965F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02.10.2026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B3BCF7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50C5A" w14:textId="77777777" w:rsidR="00447695" w:rsidRPr="00447695" w:rsidRDefault="00447695" w:rsidP="00447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</w:pPr>
            <w:r w:rsidRPr="00447695">
              <w:rPr>
                <w:rFonts w:ascii="Calibri" w:eastAsia="Times New Roman" w:hAnsi="Calibri" w:cs="Calibri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04BF9F39" w14:textId="77777777" w:rsidR="00A23331" w:rsidRDefault="00A23331"/>
    <w:sectPr w:rsidR="00A23331" w:rsidSect="0044769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95"/>
    <w:rsid w:val="00447695"/>
    <w:rsid w:val="00684F4D"/>
    <w:rsid w:val="006F13C7"/>
    <w:rsid w:val="00901CCF"/>
    <w:rsid w:val="00A1458C"/>
    <w:rsid w:val="00A23331"/>
    <w:rsid w:val="00A35A36"/>
    <w:rsid w:val="00B17121"/>
    <w:rsid w:val="00D73ED8"/>
    <w:rsid w:val="00FA0E51"/>
    <w:rsid w:val="00FB4BF9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A4AD"/>
  <w15:chartTrackingRefBased/>
  <w15:docId w15:val="{807B840E-B1AF-4F75-B3DA-2149D9CE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6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6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6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6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6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6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6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6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6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Schirdewahn</dc:creator>
  <cp:keywords/>
  <dc:description/>
  <cp:lastModifiedBy>Poppek, Finbar</cp:lastModifiedBy>
  <cp:revision>2</cp:revision>
  <dcterms:created xsi:type="dcterms:W3CDTF">2026-06-18T14:18:00Z</dcterms:created>
  <dcterms:modified xsi:type="dcterms:W3CDTF">2026-06-18T14:18:00Z</dcterms:modified>
</cp:coreProperties>
</file>