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8"/>
        <w:gridCol w:w="1256"/>
        <w:gridCol w:w="1236"/>
        <w:gridCol w:w="3596"/>
        <w:gridCol w:w="1256"/>
        <w:gridCol w:w="1380"/>
        <w:gridCol w:w="1576"/>
        <w:gridCol w:w="1468"/>
      </w:tblGrid>
      <w:tr w:rsidR="0034572B" w:rsidRPr="0034572B" w14:paraId="50B3187B" w14:textId="77777777" w:rsidTr="0034572B">
        <w:trPr>
          <w:trHeight w:val="28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4D38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bookmarkStart w:id="0" w:name="RANGE!A1:H10"/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  <w:bookmarkEnd w:id="0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62CA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CC8F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3016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A74B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9FEA" w14:textId="58BFB00D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2937DE3" wp14:editId="14DDF593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121920</wp:posOffset>
                  </wp:positionV>
                  <wp:extent cx="1897380" cy="838200"/>
                  <wp:effectExtent l="0" t="0" r="7620" b="0"/>
                  <wp:wrapNone/>
                  <wp:docPr id="2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397B07E-412E-4859-B89A-807E23BE797C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>
                            <a:extLst>
                              <a:ext uri="{FF2B5EF4-FFF2-40B4-BE49-F238E27FC236}">
                                <a16:creationId xmlns:a16="http://schemas.microsoft.com/office/drawing/2014/main" id="{6397B07E-412E-4859-B89A-807E23BE797C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392" cy="83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34572B" w:rsidRPr="0034572B" w14:paraId="7E799027" w14:textId="77777777" w:rsidTr="0034572B">
              <w:trPr>
                <w:trHeight w:val="288"/>
                <w:tblCellSpacing w:w="0" w:type="dxa"/>
              </w:trPr>
              <w:tc>
                <w:tcPr>
                  <w:tcW w:w="1240" w:type="dxa"/>
                  <w:shd w:val="clear" w:color="auto" w:fill="auto"/>
                  <w:noWrap/>
                  <w:vAlign w:val="center"/>
                  <w:hideMark/>
                </w:tcPr>
                <w:p w14:paraId="5D8CD2A3" w14:textId="77777777" w:rsidR="0034572B" w:rsidRPr="0034572B" w:rsidRDefault="0034572B" w:rsidP="0034572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  <w:r w:rsidRPr="0034572B"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  <w:t> </w:t>
                  </w:r>
                </w:p>
              </w:tc>
            </w:tr>
          </w:tbl>
          <w:p w14:paraId="189C1950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D054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FE2E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34572B" w:rsidRPr="0034572B" w14:paraId="2CF8B4F4" w14:textId="77777777" w:rsidTr="0034572B">
        <w:trPr>
          <w:trHeight w:val="855"/>
        </w:trPr>
        <w:tc>
          <w:tcPr>
            <w:tcW w:w="49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047F" w14:textId="4CD1CD32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 xml:space="preserve">Ablaufplan Sifa Kurs </w:t>
            </w:r>
          </w:p>
        </w:tc>
        <w:tc>
          <w:tcPr>
            <w:tcW w:w="6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3F80" w14:textId="549EFD63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2026-3-1</w:t>
            </w:r>
            <w:r w:rsidR="00DF21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D04C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9FF7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34572B" w:rsidRPr="0034572B" w14:paraId="4DD3E347" w14:textId="77777777" w:rsidTr="0034572B">
        <w:trPr>
          <w:trHeight w:val="288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AF9C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CBA4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0F7F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4876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C217" w14:textId="77777777" w:rsidR="0034572B" w:rsidRPr="0034572B" w:rsidRDefault="0034572B" w:rsidP="0034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C37F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C27E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3012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34572B" w:rsidRPr="0034572B" w14:paraId="59C494C6" w14:textId="77777777" w:rsidTr="0034572B">
        <w:trPr>
          <w:trHeight w:val="300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F23C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C0A9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FD92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8C47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4927" w14:textId="77777777" w:rsidR="0034572B" w:rsidRPr="0034572B" w:rsidRDefault="0034572B" w:rsidP="0034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09F9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8720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9F28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34572B" w:rsidRPr="0034572B" w14:paraId="7C1FCBF6" w14:textId="77777777" w:rsidTr="0034572B">
        <w:trPr>
          <w:trHeight w:val="900"/>
        </w:trPr>
        <w:tc>
          <w:tcPr>
            <w:tcW w:w="24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658C6890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Lernfeld (LF)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56944716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Module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2F75B5"/>
            <w:vAlign w:val="center"/>
            <w:hideMark/>
          </w:tcPr>
          <w:p w14:paraId="1177EA9E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Handlungs-situation</w:t>
            </w:r>
          </w:p>
        </w:tc>
        <w:tc>
          <w:tcPr>
            <w:tcW w:w="3596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407057C9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Inhalte</w:t>
            </w:r>
          </w:p>
        </w:tc>
        <w:tc>
          <w:tcPr>
            <w:tcW w:w="4088" w:type="dxa"/>
            <w:gridSpan w:val="3"/>
            <w:tcBorders>
              <w:top w:val="single" w:sz="8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30E49030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Termine</w:t>
            </w:r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B7C56EE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Aufwand in Tagen</w:t>
            </w:r>
            <w:r w:rsidRPr="003457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br/>
              <w:t>(1 Tag = 8h)</w:t>
            </w:r>
          </w:p>
        </w:tc>
      </w:tr>
      <w:tr w:rsidR="0034572B" w:rsidRPr="0034572B" w14:paraId="4237F14A" w14:textId="77777777" w:rsidTr="0034572B">
        <w:trPr>
          <w:trHeight w:val="540"/>
        </w:trPr>
        <w:tc>
          <w:tcPr>
            <w:tcW w:w="24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6AE0A4F6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4725504D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7D867934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3596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2AE4BAED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23E3D377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Start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76344D00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Ende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4F7AF1DC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Abgabetermin</w:t>
            </w:r>
          </w:p>
        </w:tc>
        <w:tc>
          <w:tcPr>
            <w:tcW w:w="1468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9D5E50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</w:tr>
      <w:tr w:rsidR="0034572B" w:rsidRPr="0034572B" w14:paraId="7F2BFC4A" w14:textId="77777777" w:rsidTr="0034572B">
        <w:trPr>
          <w:trHeight w:val="864"/>
        </w:trPr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306FA2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  <w:r w:rsidRPr="0034572B"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  <w:t xml:space="preserve">LF 6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378C32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60A14D6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BCE11D5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BGW branchenspezifisches Thema bearbeiten</w:t>
            </w: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 Handlungssituation 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8F0C24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12.10.2026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D1B359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16.10.2026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CDA10E3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16.10.2026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4C686BD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34572B" w:rsidRPr="0034572B" w14:paraId="2A0D21FF" w14:textId="77777777" w:rsidTr="0034572B">
        <w:trPr>
          <w:trHeight w:val="1215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7A97FF" w14:textId="77777777" w:rsidR="0034572B" w:rsidRPr="0034572B" w:rsidRDefault="0034572B" w:rsidP="00345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25E7E1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7-2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83D7F33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45A6E9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Handlungssituation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211B3F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26.10.2026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A1F4197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30.10.2026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240185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30.10.2026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5AFF9D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34572B" w:rsidRPr="0034572B" w14:paraId="328D503E" w14:textId="77777777" w:rsidTr="0034572B">
        <w:trPr>
          <w:trHeight w:val="288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DE060F" w14:textId="77777777" w:rsidR="0034572B" w:rsidRPr="0034572B" w:rsidRDefault="0034572B" w:rsidP="00345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49B3FCB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7 -LEK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2EB407D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615CAEA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161BC6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09.11.2026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4342737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13.11.2026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D129DD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13.11.2026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400F07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34572B" w:rsidRPr="0034572B" w14:paraId="304791F5" w14:textId="77777777" w:rsidTr="0034572B">
        <w:trPr>
          <w:trHeight w:val="300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260C" w14:textId="77777777" w:rsidR="0034572B" w:rsidRPr="0034572B" w:rsidRDefault="0034572B" w:rsidP="00345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E5C9E28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Abschluss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22C51D9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94CF2A3" w14:textId="77777777" w:rsidR="0034572B" w:rsidRPr="0034572B" w:rsidRDefault="0034572B" w:rsidP="0034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80513FC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DC69F0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20.11.2026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3D8E94A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7A9234" w14:textId="77777777" w:rsidR="0034572B" w:rsidRPr="0034572B" w:rsidRDefault="0034572B" w:rsidP="00345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4572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</w:tbl>
    <w:p w14:paraId="1C770BC1" w14:textId="77777777" w:rsidR="00A23331" w:rsidRDefault="00A23331"/>
    <w:sectPr w:rsidR="00A23331" w:rsidSect="0034572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2B"/>
    <w:rsid w:val="000246AB"/>
    <w:rsid w:val="002F7560"/>
    <w:rsid w:val="0034572B"/>
    <w:rsid w:val="00403631"/>
    <w:rsid w:val="00901CCF"/>
    <w:rsid w:val="00A23331"/>
    <w:rsid w:val="00B17121"/>
    <w:rsid w:val="00C032CB"/>
    <w:rsid w:val="00CF65FB"/>
    <w:rsid w:val="00DF2198"/>
    <w:rsid w:val="00FA0E51"/>
    <w:rsid w:val="00FB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E15B"/>
  <w15:chartTrackingRefBased/>
  <w15:docId w15:val="{E572FE1D-C710-4CFD-BE3C-F83F39F0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45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457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45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457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45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45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45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45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7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457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4572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4572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4572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4572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4572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457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45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45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45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5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45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4572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4572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4572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45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4572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457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416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Schirdewahn</dc:creator>
  <cp:keywords/>
  <dc:description/>
  <cp:lastModifiedBy>Svenja Schirdewahn</cp:lastModifiedBy>
  <cp:revision>2</cp:revision>
  <dcterms:created xsi:type="dcterms:W3CDTF">2025-08-01T09:56:00Z</dcterms:created>
  <dcterms:modified xsi:type="dcterms:W3CDTF">2025-08-01T09:56:00Z</dcterms:modified>
</cp:coreProperties>
</file>