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40"/>
        <w:gridCol w:w="1220"/>
        <w:gridCol w:w="3580"/>
        <w:gridCol w:w="1240"/>
        <w:gridCol w:w="1380"/>
        <w:gridCol w:w="1576"/>
        <w:gridCol w:w="1476"/>
      </w:tblGrid>
      <w:tr w:rsidR="0005162D" w:rsidRPr="0005162D" w14:paraId="475C6D44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A34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9245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1B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7D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47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31" w14:textId="1D388D4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1072" behindDoc="0" locked="0" layoutInCell="1" allowOverlap="1" wp14:anchorId="46015784" wp14:editId="0A02C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0A2F-10CB-4417-8C39-99B1C8116D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36D90A2F-10CB-4417-8C39-99B1C8116DC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5162D" w:rsidRPr="0005162D" w14:paraId="7140B84A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43B7" w14:textId="77777777" w:rsidR="0005162D" w:rsidRPr="0005162D" w:rsidRDefault="0005162D" w:rsidP="000516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AEAF5E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0D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6F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035E0DC" w14:textId="77777777" w:rsidTr="003D2ED5">
        <w:trPr>
          <w:trHeight w:val="855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A5" w14:textId="1D8FC631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3E4" w14:textId="163EEEA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2026-0</w:t>
            </w:r>
            <w:r w:rsidR="008129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1B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AD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75985037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372" w14:textId="60F07E81" w:rsidR="0005162D" w:rsidRPr="0005162D" w:rsidRDefault="00CD7AE9" w:rsidP="00CD7A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Version vom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8FE" w14:textId="79C7672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42D" w14:textId="0E2E44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C42" w14:textId="62217E44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EEF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8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8B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DBEC853" w14:textId="77777777" w:rsidTr="003D2ED5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52F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A8C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FBB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14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9DC7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BC2D" w14:textId="16CDABB6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EDF" w14:textId="23CEF604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04A" w14:textId="40E31BE0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4052B968" w14:textId="77777777" w:rsidTr="003D2ED5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17F24A" w14:textId="76C6DE4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0B6EE6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E5BB0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44661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70E425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913313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05162D" w:rsidRPr="0005162D" w14:paraId="608C0379" w14:textId="77777777" w:rsidTr="003D2ED5">
        <w:trPr>
          <w:trHeight w:val="54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9FA2B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335CA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876D97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280D5A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90A54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F21978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6BF87E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DDC5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1B4B72" w:rsidRPr="0005162D" w14:paraId="4429DFE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66D" w14:textId="009F9B77" w:rsidR="001B4B72" w:rsidRPr="00A74166" w:rsidRDefault="001B4B72" w:rsidP="001B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50BE5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64A66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10ECA" w14:textId="77777777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Neu als Sifa und Sifa-Lernwelt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105DE" w14:textId="7635F536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14.09.2026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AAEF1C" w14:textId="05BD13C2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400BA" w14:textId="748C61FD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BCCDA3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 Tag</w:t>
            </w:r>
          </w:p>
        </w:tc>
      </w:tr>
      <w:tr w:rsidR="001B4B72" w:rsidRPr="0005162D" w14:paraId="34D631C4" w14:textId="77777777" w:rsidTr="003D2ED5">
        <w:trPr>
          <w:trHeight w:val="121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3CC" w14:textId="061BC2CE" w:rsidR="001B4B72" w:rsidRPr="00A74166" w:rsidRDefault="001B4B72" w:rsidP="001B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9A180C8" wp14:editId="22D212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-199390</wp:posOffset>
                      </wp:positionV>
                      <wp:extent cx="1532890" cy="1158875"/>
                      <wp:effectExtent l="0" t="0" r="10160" b="22225"/>
                      <wp:wrapNone/>
                      <wp:docPr id="826363762" name="Rechtec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8C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6B97830" id="Rechteck 1" o:spid="_x0000_s1026" alt="&quot;&quot;" style="position:absolute;margin-left:-3.25pt;margin-top:-15.7pt;width:120.7pt;height:91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" fillcolor="#d28c5a" strokecolor="black [3213]" strokeweight=".5pt">
                      <v:fill opacity="52428f"/>
                    </v:rect>
                  </w:pict>
                </mc:Fallback>
              </mc:AlternateConten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 xml:space="preserve">LF 1 </w: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br/>
              <w:t>Einführung in die Ausbildung und Aufgabe der Sifa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E7966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4120D" w14:textId="2F95AF80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47F3" w14:textId="2E06F1C3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SOL 1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Einführung in das didaktische Konzept der Ausbildung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SEM1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FD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61D33" w14:textId="0D0AD8C6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B2B56" w14:textId="2DA17F68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34BF" w14:textId="7BD07773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B64732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1B4B72" w:rsidRPr="0005162D" w14:paraId="35B1AE0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F590" w14:textId="0244E323" w:rsidR="001B4B72" w:rsidRPr="0005162D" w:rsidRDefault="001B4B72" w:rsidP="001B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C421E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16A91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20534" w14:textId="77777777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Gespräch mit der obersten Leitung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AE9580" w14:textId="5772E435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A21DA" w14:textId="2231ABE6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14D36" w14:textId="15C81B75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E5BE01E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1B4B72" w:rsidRPr="0005162D" w14:paraId="615B3789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FE" w14:textId="2B539F52" w:rsidR="001B4B72" w:rsidRDefault="001B4B72" w:rsidP="001B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C220061" wp14:editId="40FFE8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-8890</wp:posOffset>
                      </wp:positionV>
                      <wp:extent cx="1541145" cy="1109980"/>
                      <wp:effectExtent l="0" t="0" r="20955" b="13970"/>
                      <wp:wrapNone/>
                      <wp:docPr id="234372648" name="Rechtec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B482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74C5DBD" id="Rechteck 2" o:spid="_x0000_s1026" alt="&quot;&quot;" style="position:absolute;margin-left:-3.25pt;margin-top:-.7pt;width:121.35pt;height:87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" fillcolor="#e1b482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7C6DEED2" w14:textId="2F4FD13B" w:rsidR="001B4B72" w:rsidRPr="0005162D" w:rsidRDefault="001B4B72" w:rsidP="001B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2                                Arbeitssystem und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FFBE8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FB273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D9DF9" w14:textId="484B211A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Stand von Sicherheit und Gesundheit im Betrieb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SEM2FD260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23C25" w14:textId="714BDF31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A0406" w14:textId="4E34D870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936F0" w14:textId="71253956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BD9071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1B4B72" w:rsidRPr="0005162D" w14:paraId="19596A5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F9C" w14:textId="77777777" w:rsidR="001B4B72" w:rsidRPr="0005162D" w:rsidRDefault="001B4B72" w:rsidP="001B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56992C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EFAFC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2F72C2" w14:textId="77777777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Zustandsbeschreibung und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Erfassung eines Arbeitssystems im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254D1" w14:textId="2332C2FD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CB5AE" w14:textId="5C9003BA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2D9A8" w14:textId="4278C8DE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04EF34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3 Tage </w:t>
            </w:r>
          </w:p>
        </w:tc>
      </w:tr>
      <w:tr w:rsidR="001B4B72" w:rsidRPr="0005162D" w14:paraId="2F80B9C2" w14:textId="77777777" w:rsidTr="003D2ED5">
        <w:trPr>
          <w:trHeight w:val="5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4" w14:textId="73492EA0" w:rsidR="001B4B72" w:rsidRDefault="001B4B72" w:rsidP="001B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8DFB1CD" wp14:editId="6BEDC67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41780" cy="1287780"/>
                      <wp:effectExtent l="0" t="0" r="20320" b="26670"/>
                      <wp:wrapNone/>
                      <wp:docPr id="655668549" name="Rechtec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6A77BAB" id="Rechteck 3" o:spid="_x0000_s1026" alt="&quot;&quot;" style="position:absolute;margin-left:-3.25pt;margin-top:-.65pt;width:121.4pt;height:101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" fillcolor="#a0af5a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B529C97" w14:textId="018CE304" w:rsidR="001B4B72" w:rsidRDefault="001B4B72" w:rsidP="001B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65089C2" w14:textId="2119ADD8" w:rsidR="001B4B72" w:rsidRPr="0005162D" w:rsidRDefault="001B4B72" w:rsidP="001B4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3                          Beurteilung von Arbeitsbedingungen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19345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B95F5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4B452" w14:textId="77777777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Arbeitsbedingungen beurteilen: Vorgehen und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658DF" w14:textId="6570167F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21.12.2026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C4DDB" w14:textId="04CD590F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3CB82" w14:textId="6F041A8F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632B4C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1B4B72" w:rsidRPr="0005162D" w14:paraId="68C1F12B" w14:textId="77777777" w:rsidTr="003D2ED5">
        <w:trPr>
          <w:trHeight w:val="14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53" w14:textId="77777777" w:rsidR="001B4B72" w:rsidRPr="0005162D" w:rsidRDefault="001B4B72" w:rsidP="001B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606CB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F541E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C, D, E, 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AC97B" w14:textId="09B6D795" w:rsidR="001B4B72" w:rsidRPr="0005162D" w:rsidRDefault="001B4B72" w:rsidP="001B4B7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LF 2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Informieren und sensibilisieren zur Beurteilung der Arbeitsbedin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ungen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Beurteilung durchführen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SEM3FD2</w:t>
            </w:r>
            <w:r w:rsidR="00DB549A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7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 w:rsidR="00DB549A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05191" w14:textId="295BD50A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185F" w14:textId="3D7F8CD1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AF2D" w14:textId="6D6F7A86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5A2B" w14:textId="77777777" w:rsidR="001B4B72" w:rsidRPr="0005162D" w:rsidRDefault="001B4B72" w:rsidP="001B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F63EB1" w:rsidRPr="0005162D" w14:paraId="4B7939AF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EBF" w14:textId="77777777" w:rsidR="00F63EB1" w:rsidRPr="0005162D" w:rsidRDefault="00F63EB1" w:rsidP="00F63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32D675" w14:textId="77777777" w:rsidR="00F63EB1" w:rsidRPr="0005162D" w:rsidRDefault="00F63EB1" w:rsidP="00F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FDBA" w14:textId="77777777" w:rsidR="00F63EB1" w:rsidRPr="0005162D" w:rsidRDefault="00F63EB1" w:rsidP="00F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679D63" w14:textId="77777777" w:rsidR="00F63EB1" w:rsidRPr="0005162D" w:rsidRDefault="00F63EB1" w:rsidP="00F6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1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Projektskizze für PRA 2 erarbeiten und einreichen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DD07C" w14:textId="74DC13AD" w:rsidR="00F63EB1" w:rsidRPr="0005162D" w:rsidRDefault="00F63EB1" w:rsidP="00F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3DFB7" w14:textId="283E1C5E" w:rsidR="00F63EB1" w:rsidRPr="0005162D" w:rsidRDefault="00F63EB1" w:rsidP="00F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A51EF" w14:textId="4AE2AAB6" w:rsidR="00F63EB1" w:rsidRPr="0005162D" w:rsidRDefault="00F63EB1" w:rsidP="00F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12.02.2027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163198" w14:textId="77777777" w:rsidR="00F63EB1" w:rsidRPr="0005162D" w:rsidRDefault="00F63EB1" w:rsidP="00F6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8C5E80" w:rsidRPr="0005162D" w14:paraId="31DE02ED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86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5AF38C" w14:textId="3B8BD65D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AB860C" wp14:editId="005DAD26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-551180</wp:posOffset>
                      </wp:positionV>
                      <wp:extent cx="1524635" cy="2222500"/>
                      <wp:effectExtent l="0" t="0" r="18415" b="25400"/>
                      <wp:wrapNone/>
                      <wp:docPr id="1657975334" name="Rechtec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FA2174A" id="Rechteck 4" o:spid="_x0000_s1026" alt="&quot;&quot;" style="position:absolute;margin-left:-124.4pt;margin-top:-43.4pt;width:120.05pt;height:1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" fillcolor="#a0af5a" strokecolor="black [3213]" strokeweight=".5pt">
                      <v:fill opacity="52428f"/>
                    </v:rect>
                  </w:pict>
                </mc:Fallback>
              </mc:AlternateConten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DE860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6C4A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2F1C50" w14:textId="2D6D0276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01.03.2027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E0334" w14:textId="1DC84ABA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19.03.2027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DA913" w14:textId="756B2010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19.03.2027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C06CE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C5E80" w:rsidRPr="0005162D" w14:paraId="074DCE62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4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547D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3016C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670C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016E4" w14:textId="5FA56349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05.04.2027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B195F" w14:textId="0DD473C2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23.04.2027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9249D" w14:textId="2D2EEB60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23.04.2027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2E3903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C5E80" w:rsidRPr="0005162D" w14:paraId="173E1038" w14:textId="77777777" w:rsidTr="003D2ED5">
        <w:trPr>
          <w:trHeight w:val="115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9C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F6E1D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4 -LEK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8027FF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B5D31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1 Einzelarbeit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der Arbeitsbedingungen am Beispiel durchführen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30EDF" w14:textId="705BF7E2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10.05.2027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E5455" w14:textId="56191D4A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28.05.2027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61A1F" w14:textId="497B8A48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28.05.2027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34D78D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C5E80" w:rsidRPr="0005162D" w14:paraId="7486B74B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F92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96BF8" w14:textId="00D4C644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2 -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FBA19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322FA" w14:textId="2FB30C89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2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am Beispiel im eigenen Betrieb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C1BF1D" w14:textId="52247613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14.06.2027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DA3C3" w14:textId="39C526A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103CCB" w14:textId="562D0EBD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06.08.2027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F90021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8C5E80" w:rsidRPr="0005162D" w14:paraId="0BE5A116" w14:textId="77777777" w:rsidTr="003D2ED5">
        <w:trPr>
          <w:trHeight w:val="115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14" w14:textId="7DC6BEFE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6E2DB455" wp14:editId="514E3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-5080</wp:posOffset>
                      </wp:positionV>
                      <wp:extent cx="1532890" cy="3975100"/>
                      <wp:effectExtent l="0" t="0" r="10160" b="25400"/>
                      <wp:wrapNone/>
                      <wp:docPr id="1718396666" name="Rechtec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696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6C87CD0" id="Rechteck 5" o:spid="_x0000_s1026" alt="&quot;&quot;" style="position:absolute;margin-left:-3.9pt;margin-top:-.4pt;width:120.7pt;height:31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" fillcolor="#509696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767FD6D" w14:textId="402A5B16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AF3B083" w14:textId="48F46118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5CB222D" w14:textId="36D390C7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94090CD" w14:textId="77777777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348BE51" w14:textId="77777777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1B1E9AB" w14:textId="77777777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05D8F262" w14:textId="4C71868E" w:rsidR="008C5E80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6F32B91F" w14:textId="2CCEF3B3" w:rsidR="008C5E80" w:rsidRPr="0005162D" w:rsidRDefault="008C5E80" w:rsidP="008C5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LF4                             Arbeitssystem-gestaltung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4C44A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AFF42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F, G, 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F5F8B" w14:textId="609DF0DF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Setzen von Gestaltungszielen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Entwicklung von Gestaltungsalternativen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</w:t>
            </w:r>
            <w:r w:rsidRPr="0005162D">
              <w:rPr>
                <w:rFonts w:ascii="Calibri" w:eastAsia="Times New Roman" w:hAnsi="Calibri" w:cs="Calibri"/>
                <w:b/>
                <w:bCs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SEM4</w:t>
            </w:r>
            <w:r w:rsidR="00D24237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FD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125CD" w14:textId="76A5FF66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23.08.2027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3D5D5" w14:textId="1C5E6213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F143D" w14:textId="549E9F23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8230E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8C5E80" w:rsidRPr="0005162D" w14:paraId="56C5C54D" w14:textId="77777777" w:rsidTr="003D2ED5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9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921DB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4BD4E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2F1EA6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77A74" w14:textId="4EE1D4DC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30.08.2027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19E2A" w14:textId="1BF073CB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17.09.2027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D8BED" w14:textId="2141B36F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17.09.2027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6DAE55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Tage </w:t>
            </w:r>
          </w:p>
        </w:tc>
      </w:tr>
      <w:tr w:rsidR="008C5E80" w:rsidRPr="0005162D" w14:paraId="6451F7C3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1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32E2B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F746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0EF21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28F65" w14:textId="7D195484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04.10.2027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A3D754" w14:textId="6BEE6823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888FD9" w14:textId="7D7268E8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12.11.2027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36BF8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C5E80" w:rsidRPr="0005162D" w14:paraId="6DFCB76E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F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50B00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3E488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2ED9A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3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Gestaltungsalternativen am Beispiel entwickeln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F20FA0" w14:textId="2091DE58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E4F81" w14:textId="340BA4E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17.12.2027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CF4BD" w14:textId="5510E844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17.12.2027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5A737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C5E80" w:rsidRPr="0005162D" w14:paraId="005A16CE" w14:textId="77777777" w:rsidTr="003D2ED5">
        <w:trPr>
          <w:trHeight w:val="230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9F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DAE87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D3A9F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5ECDD5" w14:textId="0DB8F8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Neue Arbeitssysteme planen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Auswahl der geeigneten Gestaltungsalternative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Umsetzung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Überprüfung der Wirksamkeit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3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SEM5FD2</w:t>
            </w:r>
            <w:r w:rsidR="00E5332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 w:rsidR="00E5332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B700C" w14:textId="3A7F1C32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10.01.2028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64603" w14:textId="1FDA4D76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8D022" w14:textId="18E92564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65898A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8C5E80" w:rsidRPr="0005162D" w14:paraId="7F76B464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2" w14:textId="77777777" w:rsidR="008C5E80" w:rsidRPr="0005162D" w:rsidRDefault="008C5E80" w:rsidP="008C5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8C26F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3 -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C7D040" w14:textId="77777777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8CFC5D" w14:textId="77777777" w:rsidR="008C5E80" w:rsidRPr="0005162D" w:rsidRDefault="008C5E80" w:rsidP="008C5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4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 des betrieblichen Arbeitssystems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A892D" w14:textId="5E4505F5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17.01.2028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2D53E5" w14:textId="0F27E256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10.03.2028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85C26" w14:textId="385D97EF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10.03.2028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F3DD1F" w14:textId="5B7EF01F" w:rsidR="008C5E80" w:rsidRPr="0005162D" w:rsidRDefault="008C5E80" w:rsidP="008C5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age </w:t>
            </w:r>
          </w:p>
        </w:tc>
      </w:tr>
      <w:tr w:rsidR="00836E60" w:rsidRPr="0005162D" w14:paraId="5CCC1543" w14:textId="77777777" w:rsidTr="003D2ED5">
        <w:trPr>
          <w:trHeight w:val="5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6122" w14:textId="5B83D8C9" w:rsidR="00836E60" w:rsidRPr="0005162D" w:rsidRDefault="00836E60" w:rsidP="0083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2121F" w14:textId="77777777" w:rsidR="00836E60" w:rsidRPr="0005162D" w:rsidRDefault="00836E60" w:rsidP="0083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DEEA6" w14:textId="77777777" w:rsidR="00836E60" w:rsidRPr="0005162D" w:rsidRDefault="00836E60" w:rsidP="0083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949C6" w14:textId="77777777" w:rsidR="00836E60" w:rsidRPr="0005162D" w:rsidRDefault="00836E60" w:rsidP="00836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Sicherheit und Gesundheit organisieren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2FE0E2" w14:textId="481F45BA" w:rsidR="00836E60" w:rsidRPr="0005162D" w:rsidRDefault="00836E60" w:rsidP="0083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27.03.2028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32188" w14:textId="33D68719" w:rsidR="00836E60" w:rsidRPr="0005162D" w:rsidRDefault="00836E60" w:rsidP="0083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12.05.2028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BA39AB" w14:textId="310592E5" w:rsidR="00836E60" w:rsidRPr="0005162D" w:rsidRDefault="00836E60" w:rsidP="0083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12.05.2028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433819" w14:textId="77777777" w:rsidR="00836E60" w:rsidRPr="0005162D" w:rsidRDefault="00836E60" w:rsidP="00836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DB63FD" w:rsidRPr="0005162D" w14:paraId="1B4D7A7D" w14:textId="77777777" w:rsidTr="003D2ED5">
        <w:trPr>
          <w:trHeight w:val="201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880B0" w14:textId="3594A77B" w:rsidR="00DB63FD" w:rsidRPr="0005162D" w:rsidRDefault="00DB63FD" w:rsidP="00DB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28844BFE" wp14:editId="0DDB53CD">
                      <wp:simplePos x="0" y="0"/>
                      <wp:positionH relativeFrom="column">
                        <wp:posOffset>-46809</wp:posOffset>
                      </wp:positionH>
                      <wp:positionV relativeFrom="paragraph">
                        <wp:posOffset>-508000</wp:posOffset>
                      </wp:positionV>
                      <wp:extent cx="1536700" cy="2896961"/>
                      <wp:effectExtent l="0" t="0" r="6350" b="0"/>
                      <wp:wrapNone/>
                      <wp:docPr id="955567598" name="Rechteck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8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3A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86B05D1" id="Rechteck 7" o:spid="_x0000_s1026" alt="&quot;&quot;" style="position:absolute;margin-left:-3.7pt;margin-top:-40pt;width:121pt;height:228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" fillcolor="#1473a5" stroked="f" strokeweight="1pt">
                      <v:fill opacity="52428f"/>
                    </v:rect>
                  </w:pict>
                </mc:Fallback>
              </mc:AlternateContent>
            </w: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LF5                                Integration des Arbeitsschutzes in die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D8F25" w14:textId="01DD3D88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428D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K,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FAF955" w14:textId="0EA9C7A2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Elemente der Organisation ausgestalten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Implementieren in die betriebliche Organisation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4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SEM6FD2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111C" w14:textId="5E9ED333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15.05.2028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5A34" w14:textId="7695CEFD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17.05.2028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66078" w14:textId="70FE35EB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9FC4CB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DB63FD" w:rsidRPr="0005162D" w14:paraId="07FBF908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F9E" w14:textId="77777777" w:rsidR="00DB63FD" w:rsidRPr="0005162D" w:rsidRDefault="00DB63FD" w:rsidP="00DB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B856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E38DF6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A0495" w14:textId="02F4A93B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Konzept für die Weiterentwicklung des Managements von Sicherheit und Gesundheit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CFC0" w14:textId="129DBBC2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22.05.2028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4C9E6" w14:textId="426327BC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07.07.2028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924B87" w14:textId="7D7BF222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07.07.2028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868651D" w14:textId="7F0CFE84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DB63FD" w:rsidRPr="0005162D" w14:paraId="4B5F2FF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2B" w14:textId="77777777" w:rsidR="00DB63FD" w:rsidRPr="0005162D" w:rsidRDefault="00DB63FD" w:rsidP="00DB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7DA7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SEM 7 - LEK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3713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7B1B7" w14:textId="4C3AD264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LEK 5 Präsentation einer Beratungssituation aus dem PRA 4 Seminarnummer: SEM7FD2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97CD7" w14:textId="3434AADF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24.07.2028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72943" w14:textId="0C549D5D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26.07.2028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AB10" w14:textId="3350E0DD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8D2F60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DB63FD" w:rsidRPr="0005162D" w14:paraId="62803BE4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F27FD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DDCEA" w14:textId="77777777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C0EC34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24FA6" w14:textId="0605FED2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Handlungssituation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5517" w14:textId="6C130534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31.07.2028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9B3FA1" w14:textId="23C86B70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04.08.2028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E4E006" w14:textId="3B32B8EB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04.08.2028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732C88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DB63FD" w:rsidRPr="0005162D" w14:paraId="30323F0D" w14:textId="77777777" w:rsidTr="003D2ED5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758A" w14:textId="77777777" w:rsidR="00DB63FD" w:rsidRPr="0005162D" w:rsidRDefault="00DB63FD" w:rsidP="00DB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8158E" w14:textId="243FC813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3FF47A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2CAF5" w14:textId="77777777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0DC4A" w14:textId="53DDE13A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14.08.2028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8FE112" w14:textId="2C9D9E23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18.08.2028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A2F60" w14:textId="6400008C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18.08.2028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6CCA" w14:textId="77777777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DB63FD" w:rsidRPr="0005162D" w14:paraId="793D64C0" w14:textId="77777777" w:rsidTr="003D2ED5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9C02" w14:textId="77777777" w:rsidR="00DB63FD" w:rsidRPr="0005162D" w:rsidRDefault="00DB63FD" w:rsidP="00DB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2BABE" w14:textId="2F0D8360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2BF7A" w14:textId="7777777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8647D" w14:textId="77777777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3FFF4" w14:textId="04F72E82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28.08.2028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F06BC" w14:textId="6FB03657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01.09.2028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244FE" w14:textId="604CEEB1" w:rsidR="00DB63FD" w:rsidRPr="0005162D" w:rsidRDefault="00DB63FD" w:rsidP="00DB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D4832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01.09.2028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B74B" w14:textId="77777777" w:rsidR="00DB63FD" w:rsidRPr="0005162D" w:rsidRDefault="00DB63FD" w:rsidP="00DB6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470659B4" w14:textId="42223694" w:rsidR="00A23331" w:rsidRDefault="00A23331"/>
    <w:sectPr w:rsidR="00A23331" w:rsidSect="00A23FB7">
      <w:footerReference w:type="default" r:id="rId7"/>
      <w:pgSz w:w="16838" w:h="11906" w:orient="landscape"/>
      <w:pgMar w:top="1304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A6F0" w14:textId="77777777" w:rsidR="004849B1" w:rsidRDefault="004849B1" w:rsidP="00A23FB7">
      <w:pPr>
        <w:spacing w:after="0" w:line="240" w:lineRule="auto"/>
      </w:pPr>
      <w:r>
        <w:separator/>
      </w:r>
    </w:p>
  </w:endnote>
  <w:endnote w:type="continuationSeparator" w:id="0">
    <w:p w14:paraId="16A414E1" w14:textId="77777777" w:rsidR="004849B1" w:rsidRDefault="004849B1" w:rsidP="00A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833841"/>
      <w:docPartObj>
        <w:docPartGallery w:val="Page Numbers (Bottom of Page)"/>
        <w:docPartUnique/>
      </w:docPartObj>
    </w:sdtPr>
    <w:sdtEndPr/>
    <w:sdtContent>
      <w:p w14:paraId="7957065B" w14:textId="665BCD39" w:rsidR="00A23FB7" w:rsidRDefault="00A23F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EE338" w14:textId="77777777" w:rsidR="00A23FB7" w:rsidRDefault="00A2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82BC" w14:textId="77777777" w:rsidR="004849B1" w:rsidRDefault="004849B1" w:rsidP="00A23FB7">
      <w:pPr>
        <w:spacing w:after="0" w:line="240" w:lineRule="auto"/>
      </w:pPr>
      <w:r>
        <w:separator/>
      </w:r>
    </w:p>
  </w:footnote>
  <w:footnote w:type="continuationSeparator" w:id="0">
    <w:p w14:paraId="5CCAC47D" w14:textId="77777777" w:rsidR="004849B1" w:rsidRDefault="004849B1" w:rsidP="00A2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D"/>
    <w:rsid w:val="0003609C"/>
    <w:rsid w:val="0005162D"/>
    <w:rsid w:val="000D1869"/>
    <w:rsid w:val="001B4B72"/>
    <w:rsid w:val="001E02BF"/>
    <w:rsid w:val="0024769D"/>
    <w:rsid w:val="0026566E"/>
    <w:rsid w:val="00365C10"/>
    <w:rsid w:val="003D2ED5"/>
    <w:rsid w:val="00465CD8"/>
    <w:rsid w:val="004849B1"/>
    <w:rsid w:val="004E49F6"/>
    <w:rsid w:val="005953F4"/>
    <w:rsid w:val="005D1A88"/>
    <w:rsid w:val="006446DF"/>
    <w:rsid w:val="0066629D"/>
    <w:rsid w:val="00687E5C"/>
    <w:rsid w:val="00747F22"/>
    <w:rsid w:val="00753AC2"/>
    <w:rsid w:val="0075799C"/>
    <w:rsid w:val="007C45CC"/>
    <w:rsid w:val="00812971"/>
    <w:rsid w:val="00814EF2"/>
    <w:rsid w:val="00836E60"/>
    <w:rsid w:val="008B1269"/>
    <w:rsid w:val="008B4371"/>
    <w:rsid w:val="008C5E80"/>
    <w:rsid w:val="008E3596"/>
    <w:rsid w:val="00901CCF"/>
    <w:rsid w:val="00991B18"/>
    <w:rsid w:val="009D720F"/>
    <w:rsid w:val="009F7573"/>
    <w:rsid w:val="00A23331"/>
    <w:rsid w:val="00A23FB7"/>
    <w:rsid w:val="00A4227F"/>
    <w:rsid w:val="00A603BE"/>
    <w:rsid w:val="00A74166"/>
    <w:rsid w:val="00A9194B"/>
    <w:rsid w:val="00AB5C37"/>
    <w:rsid w:val="00B13F92"/>
    <w:rsid w:val="00B17121"/>
    <w:rsid w:val="00B234C2"/>
    <w:rsid w:val="00B373DA"/>
    <w:rsid w:val="00B750B2"/>
    <w:rsid w:val="00B96753"/>
    <w:rsid w:val="00BA7AEF"/>
    <w:rsid w:val="00BB3971"/>
    <w:rsid w:val="00CD7AE9"/>
    <w:rsid w:val="00D24237"/>
    <w:rsid w:val="00DA1DDE"/>
    <w:rsid w:val="00DB549A"/>
    <w:rsid w:val="00DB63FD"/>
    <w:rsid w:val="00DD43F9"/>
    <w:rsid w:val="00E21972"/>
    <w:rsid w:val="00E5332E"/>
    <w:rsid w:val="00EB4E73"/>
    <w:rsid w:val="00EC7B78"/>
    <w:rsid w:val="00F633C8"/>
    <w:rsid w:val="00F63EB1"/>
    <w:rsid w:val="00FA0E51"/>
    <w:rsid w:val="00FB361F"/>
    <w:rsid w:val="00FB4BF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EF8"/>
  <w15:chartTrackingRefBased/>
  <w15:docId w15:val="{DC0C2004-0507-469E-BFE1-520D97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6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6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6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6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62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FB7"/>
  </w:style>
  <w:style w:type="paragraph" w:styleId="Fuzeile">
    <w:name w:val="footer"/>
    <w:basedOn w:val="Standard"/>
    <w:link w:val="Fu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Pflügner, Carolin</cp:lastModifiedBy>
  <cp:revision>12</cp:revision>
  <dcterms:created xsi:type="dcterms:W3CDTF">2025-08-09T13:26:00Z</dcterms:created>
  <dcterms:modified xsi:type="dcterms:W3CDTF">2025-08-12T07:39:00Z</dcterms:modified>
</cp:coreProperties>
</file>