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20"/>
        <w:gridCol w:w="1240"/>
        <w:gridCol w:w="1220"/>
        <w:gridCol w:w="3580"/>
        <w:gridCol w:w="1240"/>
        <w:gridCol w:w="1380"/>
        <w:gridCol w:w="1576"/>
        <w:gridCol w:w="1476"/>
      </w:tblGrid>
      <w:tr w:rsidR="0005162D" w:rsidRPr="0005162D" w14:paraId="475C6D44" w14:textId="77777777" w:rsidTr="00A304D0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4A34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69245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631B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D17D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9347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1931" w14:textId="1D388D41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  <w14:ligatures w14:val="none"/>
              </w:rPr>
              <w:drawing>
                <wp:anchor distT="0" distB="0" distL="114300" distR="114300" simplePos="0" relativeHeight="251658240" behindDoc="0" locked="0" layoutInCell="1" allowOverlap="1" wp14:anchorId="46015784" wp14:editId="0A02CB9F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121920</wp:posOffset>
                  </wp:positionV>
                  <wp:extent cx="1897380" cy="838200"/>
                  <wp:effectExtent l="0" t="0" r="7620" b="0"/>
                  <wp:wrapNone/>
                  <wp:docPr id="2" name="Grafik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6D90A2F-10CB-4417-8C39-99B1C8116DC6}"/>
                      </a:ex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fik 1">
                            <a:extLst>
                              <a:ext uri="{FF2B5EF4-FFF2-40B4-BE49-F238E27FC236}">
                                <a16:creationId xmlns:a16="http://schemas.microsoft.com/office/drawing/2014/main" id="{36D90A2F-10CB-4417-8C39-99B1C8116DC6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392" cy="8366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40"/>
            </w:tblGrid>
            <w:tr w:rsidR="0005162D" w:rsidRPr="0005162D" w14:paraId="7140B84A" w14:textId="77777777">
              <w:trPr>
                <w:trHeight w:val="288"/>
                <w:tblCellSpacing w:w="0" w:type="dxa"/>
              </w:trPr>
              <w:tc>
                <w:tcPr>
                  <w:tcW w:w="1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F6643B7" w14:textId="77777777" w:rsidR="0005162D" w:rsidRPr="0005162D" w:rsidRDefault="0005162D" w:rsidP="0005162D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kern w:val="0"/>
                      <w:lang w:eastAsia="de-DE"/>
                      <w14:ligatures w14:val="none"/>
                    </w:rPr>
                  </w:pPr>
                </w:p>
              </w:tc>
            </w:tr>
          </w:tbl>
          <w:p w14:paraId="5AEAF5E7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8850D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4E6F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035E0DC" w14:textId="77777777" w:rsidTr="00A304D0">
        <w:trPr>
          <w:trHeight w:val="855"/>
        </w:trPr>
        <w:tc>
          <w:tcPr>
            <w:tcW w:w="4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89FA5" w14:textId="1D8FC631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 xml:space="preserve">Ablaufplan Sifa Kurs </w:t>
            </w: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163E4" w14:textId="202AB3B8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2026-0</w:t>
            </w:r>
            <w:r w:rsidR="00C7056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  <w:t>3</w:t>
            </w: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211B2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48"/>
                <w:szCs w:val="48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BAD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75985037" w14:textId="77777777" w:rsidTr="00A304D0">
        <w:trPr>
          <w:trHeight w:val="288"/>
        </w:trPr>
        <w:tc>
          <w:tcPr>
            <w:tcW w:w="2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4372" w14:textId="60F07E81" w:rsidR="0005162D" w:rsidRPr="0005162D" w:rsidRDefault="00CD7AE9" w:rsidP="00CD7AE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Version vom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10.07.2025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38FE" w14:textId="79C76724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342D" w14:textId="0E2E44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C42" w14:textId="62217E44" w:rsidR="0005162D" w:rsidRPr="0005162D" w:rsidRDefault="0005162D" w:rsidP="00CD7A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8EEFB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4E873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678BE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D95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5DBEC853" w14:textId="77777777" w:rsidTr="00A304D0">
        <w:trPr>
          <w:trHeight w:val="300"/>
        </w:trPr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4A52FA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E2A8C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92FBB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CFD141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9B9DC7" w14:textId="77777777" w:rsidR="0005162D" w:rsidRPr="0005162D" w:rsidRDefault="0005162D" w:rsidP="000516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00BC2D" w14:textId="16CDABB6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DEDF" w14:textId="23CEF604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5C04A" w14:textId="40E31BE0" w:rsidR="0005162D" w:rsidRPr="0005162D" w:rsidRDefault="0005162D" w:rsidP="000516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05162D" w:rsidRPr="0005162D" w14:paraId="4052B968" w14:textId="77777777" w:rsidTr="00A304D0">
        <w:trPr>
          <w:trHeight w:val="900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7B17F24A" w14:textId="76C6DE49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Lernfeld (LF)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60B6EE6D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Module</w:t>
            </w:r>
          </w:p>
        </w:tc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64E5BB04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Handlungs-situation</w:t>
            </w:r>
          </w:p>
        </w:tc>
        <w:tc>
          <w:tcPr>
            <w:tcW w:w="3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5C44661D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Inhalte</w:t>
            </w:r>
          </w:p>
        </w:tc>
        <w:tc>
          <w:tcPr>
            <w:tcW w:w="4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14:paraId="470E4252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Termine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2F75B5"/>
            <w:vAlign w:val="center"/>
            <w:hideMark/>
          </w:tcPr>
          <w:p w14:paraId="09133130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Aufwand in Tagen</w:t>
            </w: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br/>
              <w:t>(1 Tag = 8h)</w:t>
            </w:r>
          </w:p>
        </w:tc>
      </w:tr>
      <w:tr w:rsidR="0005162D" w:rsidRPr="0005162D" w14:paraId="608C0379" w14:textId="77777777" w:rsidTr="00A304D0">
        <w:trPr>
          <w:trHeight w:val="54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09FA2B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47335CAB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2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1876D97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3580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4" w:space="0" w:color="3F3F3F"/>
            </w:tcBorders>
            <w:vAlign w:val="center"/>
            <w:hideMark/>
          </w:tcPr>
          <w:p w14:paraId="2280D5A3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4390A548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Start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1F21978C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Ende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3F3F3F"/>
            </w:tcBorders>
            <w:shd w:val="clear" w:color="000000" w:fill="2F75B5"/>
            <w:noWrap/>
            <w:vAlign w:val="center"/>
            <w:hideMark/>
          </w:tcPr>
          <w:p w14:paraId="66BF87E9" w14:textId="77777777" w:rsidR="0005162D" w:rsidRPr="0005162D" w:rsidRDefault="0005162D" w:rsidP="000516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  <w:t>Abgabetermin</w:t>
            </w:r>
          </w:p>
        </w:tc>
        <w:tc>
          <w:tcPr>
            <w:tcW w:w="1476" w:type="dxa"/>
            <w:vMerge/>
            <w:tcBorders>
              <w:top w:val="single" w:sz="4" w:space="0" w:color="auto"/>
              <w:left w:val="single" w:sz="4" w:space="0" w:color="3F3F3F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CDDC5F" w14:textId="77777777" w:rsidR="0005162D" w:rsidRPr="0005162D" w:rsidRDefault="0005162D" w:rsidP="000516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</w:tr>
      <w:tr w:rsidR="00C7056C" w:rsidRPr="0005162D" w14:paraId="4429DFE6" w14:textId="77777777" w:rsidTr="00A304D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E266D" w14:textId="009F9B77" w:rsidR="00C7056C" w:rsidRPr="00A74166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AC50BE5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4664A66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3410ECA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Neu als Sifa und Sifa-Lernwelt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1E105DE" w14:textId="2E051F06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25.05.2026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0AAEF1C" w14:textId="0069D70D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A400BA" w14:textId="79EB69B3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6BCCDA3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 Tag</w:t>
            </w:r>
          </w:p>
        </w:tc>
      </w:tr>
      <w:tr w:rsidR="00C7056C" w:rsidRPr="0005162D" w14:paraId="34D631C4" w14:textId="77777777" w:rsidTr="00A304D0">
        <w:trPr>
          <w:trHeight w:val="1215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F53CC" w14:textId="061BC2CE" w:rsidR="00C7056C" w:rsidRPr="00A74166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1" locked="0" layoutInCell="1" allowOverlap="1" wp14:anchorId="79A180C8" wp14:editId="22D2127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-199390</wp:posOffset>
                      </wp:positionV>
                      <wp:extent cx="1532890" cy="1158875"/>
                      <wp:effectExtent l="0" t="0" r="10160" b="22225"/>
                      <wp:wrapNone/>
                      <wp:docPr id="826363762" name="Rechtec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1158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D28C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E7FCE9" id="Rechteck 1" o:spid="_x0000_s1026" alt="&quot;&quot;" style="position:absolute;margin-left:-3.25pt;margin-top:-15.7pt;width:120.7pt;height:91.25pt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" fillcolor="#d28c5a" strokecolor="black [3213]" strokeweight=".5pt">
                      <v:fill opacity="52428f"/>
                    </v:rect>
                  </w:pict>
                </mc:Fallback>
              </mc:AlternateConten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 xml:space="preserve">LF 1 </w:t>
            </w: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br/>
              <w:t>Einführung in die Ausbildung und Aufgabe der Sifa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0BE7966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644120D" w14:textId="2F95AF80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A,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C7547F3" w14:textId="0DD92248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SOL 1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Einführung in das didaktische Konzept der Ausbildung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SEM1FD260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561D33" w14:textId="3F8A3D8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22.06.2026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4AB2B56" w14:textId="03AA5C53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26.06.2026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35AA34BF" w14:textId="7991405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DB64732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C7056C" w:rsidRPr="0005162D" w14:paraId="35B1AE06" w14:textId="77777777" w:rsidTr="00A304D0">
        <w:trPr>
          <w:trHeight w:val="288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FF590" w14:textId="0244E323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8BC421E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9416A91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A20534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Gespräch mit der obersten Leitung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AE9580" w14:textId="6E546965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29.06.2026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3AA21DA" w14:textId="67F1A886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17.07.2026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0E14D36" w14:textId="3955254A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E5BE01E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C7056C" w:rsidRPr="0005162D" w14:paraId="615B3789" w14:textId="77777777" w:rsidTr="00A304D0">
        <w:trPr>
          <w:trHeight w:val="864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67FFE" w14:textId="2B539F52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FFFFFF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1C220061" wp14:editId="40FFE8B1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-8890</wp:posOffset>
                      </wp:positionV>
                      <wp:extent cx="1541145" cy="1109980"/>
                      <wp:effectExtent l="0" t="0" r="20955" b="13970"/>
                      <wp:wrapNone/>
                      <wp:docPr id="234372648" name="Rechtec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145" cy="11099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1B482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3BD610" id="Rechteck 2" o:spid="_x0000_s1026" alt="&quot;&quot;" style="position:absolute;margin-left:-3.25pt;margin-top:-.7pt;width:121.35pt;height:87.4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" fillcolor="#e1b482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7C6DEED2" w14:textId="2F4FD13B" w:rsidR="00C7056C" w:rsidRPr="0005162D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2                                Arbeitssystem und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06FFBE8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31FB273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20D9DF9" w14:textId="7B470E38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Stand von Sicherheit und Gesundheit im Betrieb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SEM2FD260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723C25" w14:textId="789ACAEC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20.07.2026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7A0406" w14:textId="58CDC56A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22.07.2026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FF936F0" w14:textId="56B84969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76BD9071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C7056C" w:rsidRPr="0005162D" w14:paraId="19596A52" w14:textId="77777777" w:rsidTr="00A304D0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5F9C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C56992C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613EFAFC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482F72C2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Zustandsbeschreibung und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Erfassung eines Arbeitssystems im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F5254D1" w14:textId="4E1DE928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27.07.2026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48CB5AE" w14:textId="01F9CF5B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21.08.2026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22D9A8" w14:textId="47E324A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21.08.2026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3504EF34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3 Tage </w:t>
            </w:r>
          </w:p>
        </w:tc>
      </w:tr>
      <w:tr w:rsidR="00C7056C" w:rsidRPr="0005162D" w14:paraId="2F80B9C2" w14:textId="77777777" w:rsidTr="00A304D0">
        <w:trPr>
          <w:trHeight w:val="57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3254" w14:textId="73492EA0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 w:themeColor="text1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68DFB1CD" wp14:editId="6BEDC673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-8255</wp:posOffset>
                      </wp:positionV>
                      <wp:extent cx="1541780" cy="1287780"/>
                      <wp:effectExtent l="0" t="0" r="20320" b="26670"/>
                      <wp:wrapNone/>
                      <wp:docPr id="655668549" name="Rechtec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1780" cy="12877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BEBE7" id="Rechteck 3" o:spid="_x0000_s1026" alt="&quot;&quot;" style="position:absolute;margin-left:-3.25pt;margin-top:-.65pt;width:121.4pt;height:101.4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" fillcolor="#a0af5a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B529C97" w14:textId="018CE304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65089C2" w14:textId="2119ADD8" w:rsidR="00C7056C" w:rsidRPr="0005162D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A74166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 3                          Beurteilung von Arbeitsbedingungen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AC19345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3B95F5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BF4B452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Arbeitsbedingungen beurteilen: Vorgehen und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B658DF" w14:textId="149561D8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31.08.2026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F7C4DDB" w14:textId="7C586772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25.09.2026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EC3CB82" w14:textId="280EDCE4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18632B4C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C7056C" w:rsidRPr="0005162D" w14:paraId="68C1F12B" w14:textId="77777777" w:rsidTr="00A304D0">
        <w:trPr>
          <w:trHeight w:val="144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31553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C3606CB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AF541E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C, D, E, 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43AC97B" w14:textId="4E7ADA3A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Reflexion LF 2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Informieren und sensibilisieren zur Beurteilung der Arbeitsbedin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ungen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Beurteilung durchführen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SEM3FD260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E505191" w14:textId="053489F2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28.09.2026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A56185F" w14:textId="558CCA2A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3F1AF2D" w14:textId="1D93E036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19DA5A2B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C7056C" w:rsidRPr="0005162D" w14:paraId="4B7939AF" w14:textId="77777777" w:rsidTr="00A304D0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FEBF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232D675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59FDBA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E679D63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1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Projektskizze für PRA 2 erarbeiten und einreichen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0DD07C" w14:textId="4555FC21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05.10.2026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503DFB7" w14:textId="04E3EB3A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23.10.2026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0AA51EF" w14:textId="0CFE3CE2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23.10.2026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01163198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C7056C" w:rsidRPr="0005162D" w14:paraId="31DE02ED" w14:textId="77777777" w:rsidTr="00A304D0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C186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C5AF38C" w14:textId="3B8BD65D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EAB860C" wp14:editId="005DAD26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-551180</wp:posOffset>
                      </wp:positionV>
                      <wp:extent cx="1524635" cy="2222500"/>
                      <wp:effectExtent l="0" t="0" r="18415" b="25400"/>
                      <wp:wrapNone/>
                      <wp:docPr id="1657975334" name="Rechtec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635" cy="222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0AF5A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1D89B91" id="Rechteck 4" o:spid="_x0000_s1026" alt="&quot;&quot;" style="position:absolute;margin-left:-124.4pt;margin-top:-43.4pt;width:120.05pt;height:1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" fillcolor="#a0af5a" strokecolor="black [3213]" strokeweight=".5pt">
                      <v:fill opacity="52428f"/>
                    </v:rect>
                  </w:pict>
                </mc:Fallback>
              </mc:AlternateConten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83DE860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086C4A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2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02F1C50" w14:textId="0D74C385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16.11.2026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A5E0334" w14:textId="13024DB8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04.12.2026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ADA913" w14:textId="05D45DD1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04.12.2026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783C06CE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7056C" w:rsidRPr="0005162D" w14:paraId="074DCE62" w14:textId="77777777" w:rsidTr="00A304D0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FBC4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221547D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4-3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3B3016C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454A670C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Arbeitssituation 3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26016E4" w14:textId="44D6193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21.12.2026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5B195F" w14:textId="57CE1A73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0E9249D" w14:textId="6EAA0DB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15.01.2027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B2E3903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7056C" w:rsidRPr="0005162D" w14:paraId="173E1038" w14:textId="77777777" w:rsidTr="00A304D0">
        <w:trPr>
          <w:trHeight w:val="1152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3D9C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48F6E1D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4 -LEK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8027FF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88B5D31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1 Einzelarbeit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der Arbeitsbedingungen am Beispiel durchführen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5830EDF" w14:textId="45E2EE18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08.02.2027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DE5455" w14:textId="5935C6CA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19.02.2027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561A1F" w14:textId="580AFD86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19.02.2027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534D78D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7056C" w:rsidRPr="0005162D" w14:paraId="7486B74B" w14:textId="77777777" w:rsidTr="00A304D0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FF92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596BF8" w14:textId="00D4C644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2 -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98FBA19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59E322FA" w14:textId="2FB30C89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2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Beurteilung am Beispiel im eigenen Betrieb durchführen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9C1BF1D" w14:textId="5E3028C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15.03.2027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CDA3C3" w14:textId="5835E7D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23.04.2027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4103CCB" w14:textId="40088ED5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23.04.2027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1DF90021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C7056C" w:rsidRPr="0005162D" w14:paraId="0BE5A116" w14:textId="77777777" w:rsidTr="00A304D0">
        <w:trPr>
          <w:trHeight w:val="1152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97214" w14:textId="7DC6BEFE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kern w:val="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1" locked="0" layoutInCell="1" allowOverlap="1" wp14:anchorId="6E2DB455" wp14:editId="514E35D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-5080</wp:posOffset>
                      </wp:positionV>
                      <wp:extent cx="1532890" cy="3975100"/>
                      <wp:effectExtent l="0" t="0" r="10160" b="25400"/>
                      <wp:wrapNone/>
                      <wp:docPr id="1718396666" name="Rechteck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2890" cy="3975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509696">
                                  <a:alpha val="80000"/>
                                </a:srgb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E353FE" id="Rechteck 5" o:spid="_x0000_s1026" alt="&quot;&quot;" style="position:absolute;margin-left:-3.9pt;margin-top:-.4pt;width:120.7pt;height:313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" fillcolor="#509696" strokecolor="black [3213]" strokeweight=".5pt">
                      <v:fill opacity="52428f"/>
                    </v:rect>
                  </w:pict>
                </mc:Fallback>
              </mc:AlternateContent>
            </w:r>
          </w:p>
          <w:p w14:paraId="0767FD6D" w14:textId="402A5B16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1AF3B083" w14:textId="48F46118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5CB222D" w14:textId="36D390C7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94090CD" w14:textId="77777777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2348BE51" w14:textId="77777777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51B1E9AB" w14:textId="77777777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05D8F262" w14:textId="4C71868E" w:rsidR="00C7056C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</w:pPr>
          </w:p>
          <w:p w14:paraId="6F32B91F" w14:textId="2CCEF3B3" w:rsidR="00C7056C" w:rsidRPr="0005162D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LF4                             Arbeitssystem-gestaltung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7F4C44A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41AFF42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F, G, 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ABF5F8B" w14:textId="18855A41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Setzen von Gestaltungszielen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Entwicklung von Gestaltungsalternativen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</w:t>
            </w:r>
            <w:r w:rsidRPr="0005162D">
              <w:rPr>
                <w:rFonts w:ascii="Calibri" w:eastAsia="Times New Roman" w:hAnsi="Calibri" w:cs="Calibri"/>
                <w:b/>
                <w:bCs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SEM4FD270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C125CD" w14:textId="29E1FC7B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19.05.2027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ED3D5D5" w14:textId="57137113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21.05.2027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FBF143D" w14:textId="4F46C7AC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3078230E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C7056C" w:rsidRPr="0005162D" w14:paraId="56C5C54D" w14:textId="77777777" w:rsidTr="00A304D0">
        <w:trPr>
          <w:trHeight w:val="720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A09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FF921DB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394BD4E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C2F1EA6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77A74" w14:textId="2EB485ED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24.05.2027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E19E2A" w14:textId="5472D665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04.06.2027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57D8BED" w14:textId="5EF52162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04.06.2027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3C6DAE55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Tage </w:t>
            </w:r>
          </w:p>
        </w:tc>
      </w:tr>
      <w:tr w:rsidR="00C7056C" w:rsidRPr="0005162D" w14:paraId="6451F7C3" w14:textId="77777777" w:rsidTr="00A304D0">
        <w:trPr>
          <w:trHeight w:val="288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ED51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F532E2B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51EF746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3000EF21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Arbeitssituation 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EE28F65" w14:textId="333C9839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21.06.2027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4A3D754" w14:textId="797FA716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23.07.2027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888FD9" w14:textId="15D8E16B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23.07.2027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E036BF8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7056C" w:rsidRPr="0005162D" w14:paraId="6DFCB76E" w14:textId="77777777" w:rsidTr="00A304D0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AD89F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750B00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5-LEK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733E488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CD2ED9A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3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Gestaltungsalternativen am Beispiel entwickeln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2F20FA0" w14:textId="5C0C062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16.08.2027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B4E4F81" w14:textId="08A9E3F2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27.08.2027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4CF4BD" w14:textId="58671A0A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27.08.2027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55A737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7056C" w:rsidRPr="0005162D" w14:paraId="005A16CE" w14:textId="77777777" w:rsidTr="00A304D0">
        <w:trPr>
          <w:trHeight w:val="230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D79F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7FDAE87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1D3A9F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I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E5ECDD5" w14:textId="21793726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Neue Arbeitssysteme planen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Auswahl der geeigneten Gestaltungsalternative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Umsetzung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Überprüfung der Wirksamkeit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3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SEM5FD270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60B700C" w14:textId="01D2830B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20.09.2027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4FD64603" w14:textId="236C0796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24.09.2027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A48D022" w14:textId="7C3B79EA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0665898A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C7056C" w:rsidRPr="0005162D" w14:paraId="7F76B464" w14:textId="77777777" w:rsidTr="00A304D0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7BA2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178C26F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3 - 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0C7D040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C8CFC5D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LEK 4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Gestaltung des betrieblichen Arbeitssystems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7BA892D" w14:textId="566D5189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27.09.2027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A2D53E5" w14:textId="691E35EC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19.11.2027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7F85C26" w14:textId="06333F5C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19.11.2027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2DF3DD1F" w14:textId="5B7EF01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12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age </w:t>
            </w:r>
          </w:p>
        </w:tc>
      </w:tr>
      <w:tr w:rsidR="00C7056C" w:rsidRPr="0005162D" w14:paraId="5CCC1543" w14:textId="77777777" w:rsidTr="00A304D0">
        <w:trPr>
          <w:trHeight w:val="576"/>
        </w:trPr>
        <w:tc>
          <w:tcPr>
            <w:tcW w:w="24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6122" w14:textId="5B83D8C9" w:rsidR="00C7056C" w:rsidRPr="0005162D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EE2121F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1DDEEA6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J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1A1949C6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Termin Video-Call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Sicherheit und Gesundheit organisieren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72FE0E2" w14:textId="5158DFDE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06.12.2027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2D32188" w14:textId="333C81DD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21.01.2028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8BA39AB" w14:textId="6FE8FA19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21.01.2028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7B433819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C7056C" w:rsidRPr="0005162D" w14:paraId="1B4D7A7D" w14:textId="77777777" w:rsidTr="00A304D0">
        <w:trPr>
          <w:trHeight w:val="2016"/>
        </w:trPr>
        <w:tc>
          <w:tcPr>
            <w:tcW w:w="24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C5880B0" w14:textId="3594A77B" w:rsidR="00C7056C" w:rsidRPr="0005162D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1" locked="0" layoutInCell="1" allowOverlap="1" wp14:anchorId="28844BFE" wp14:editId="0DDB53CD">
                      <wp:simplePos x="0" y="0"/>
                      <wp:positionH relativeFrom="column">
                        <wp:posOffset>-46809</wp:posOffset>
                      </wp:positionH>
                      <wp:positionV relativeFrom="paragraph">
                        <wp:posOffset>-508000</wp:posOffset>
                      </wp:positionV>
                      <wp:extent cx="1536700" cy="2896961"/>
                      <wp:effectExtent l="0" t="0" r="6350" b="0"/>
                      <wp:wrapNone/>
                      <wp:docPr id="955567598" name="Rechteck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6700" cy="28969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1473A5">
                                  <a:alpha val="8000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D04AEC" id="Rechteck 7" o:spid="_x0000_s1026" alt="&quot;&quot;" style="position:absolute;margin-left:-3.7pt;margin-top:-40pt;width:121pt;height:228.1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" fillcolor="#1473a5" stroked="f" strokeweight="1pt">
                      <v:fill opacity="52428f"/>
                    </v:rect>
                  </w:pict>
                </mc:Fallback>
              </mc:AlternateContent>
            </w:r>
            <w:r w:rsidRPr="0024769D">
              <w:rPr>
                <w:rFonts w:ascii="Arial" w:eastAsia="Times New Roman" w:hAnsi="Arial" w:cs="Arial"/>
                <w:b/>
                <w:bCs/>
                <w:color w:val="000000" w:themeColor="text1"/>
                <w:kern w:val="0"/>
                <w:lang w:eastAsia="de-DE"/>
                <w14:ligatures w14:val="none"/>
              </w:rPr>
              <w:t>LF5                                Integration des Arbeitsschutzes in die betriebliche Organisation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A4D8F25" w14:textId="01DD3D88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SEM 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79428D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H, K, 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FAF955" w14:textId="34447725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Elemente der Organisation ausgestalten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Implementieren in die betriebliche Organisation</w:t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br/>
              <w:t>Projektskizze für PRA 4 erarbeiten und einreichen</w:t>
            </w:r>
            <w:r w:rsidRPr="0005162D">
              <w:rPr>
                <w:rFonts w:ascii="Calibri" w:eastAsia="Times New Roman" w:hAnsi="Calibri" w:cs="Calibri"/>
                <w:color w:val="FF0000"/>
                <w:kern w:val="0"/>
                <w:lang w:eastAsia="de-DE"/>
                <w14:ligatures w14:val="none"/>
              </w:rPr>
              <w:br/>
            </w: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Seminarnummer: SEM6FD2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801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13C111C" w14:textId="5F434F2B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24.01.2028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8695A34" w14:textId="411A90BD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26.01.2028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5CB66078" w14:textId="4182B842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5B9FC4CB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C7056C" w:rsidRPr="0005162D" w14:paraId="07FBF908" w14:textId="77777777" w:rsidTr="00A304D0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BF9E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8A3B856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PRA 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E38DF6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14:paraId="73CA0495" w14:textId="02F4A93B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Konzept für die Weiterentwicklung des Managements von Sicherheit und Gesundheit im eigenen Betrieb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81ECFC0" w14:textId="08C6E954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31.01.2028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14C9E6" w14:textId="4C447719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03.03.2028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5924B87" w14:textId="1BAEEA11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03.03.2028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CE4D6"/>
            <w:noWrap/>
            <w:vAlign w:val="center"/>
            <w:hideMark/>
          </w:tcPr>
          <w:p w14:paraId="6868651D" w14:textId="7F0CFE84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 Tage</w:t>
            </w:r>
          </w:p>
        </w:tc>
      </w:tr>
      <w:tr w:rsidR="00C7056C" w:rsidRPr="0005162D" w14:paraId="4B5F2FF2" w14:textId="77777777" w:rsidTr="00A304D0">
        <w:trPr>
          <w:trHeight w:val="864"/>
        </w:trPr>
        <w:tc>
          <w:tcPr>
            <w:tcW w:w="242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D662B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13957DA7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SEM 7 - LEK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9023713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507B1B7" w14:textId="0BA2AD59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LEK 5 Präsentation einer Beratungssituation aus dem PRA 4 Seminarnummer: SEM7FD280</w:t>
            </w:r>
            <w:r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63397CD7" w14:textId="29F8E022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03.04.2028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F772943" w14:textId="68AF5D1D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05.04.2028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0976AB10" w14:textId="0D723D45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A"/>
            <w:noWrap/>
            <w:vAlign w:val="center"/>
            <w:hideMark/>
          </w:tcPr>
          <w:p w14:paraId="288D2F60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3 Tage</w:t>
            </w:r>
          </w:p>
        </w:tc>
      </w:tr>
      <w:tr w:rsidR="00C7056C" w:rsidRPr="0005162D" w14:paraId="62803BE4" w14:textId="77777777" w:rsidTr="00A304D0">
        <w:trPr>
          <w:trHeight w:val="864"/>
        </w:trPr>
        <w:tc>
          <w:tcPr>
            <w:tcW w:w="242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DBF27FD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  <w:r w:rsidRPr="0005162D"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  <w:t xml:space="preserve">LF 6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6DDCEA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7 - 1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6C0EC34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2324FA6" w14:textId="0605FED2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BGW branchenspezifisches Thema bearbeiten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Handlungssituation 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F265517" w14:textId="47D0E07E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10.04.2028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C9B3FA1" w14:textId="6673892F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21.04.2028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AE4E006" w14:textId="5CC65D85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21.04.2028</w:t>
            </w:r>
          </w:p>
        </w:tc>
        <w:tc>
          <w:tcPr>
            <w:tcW w:w="14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E1F2"/>
            <w:noWrap/>
            <w:vAlign w:val="center"/>
            <w:hideMark/>
          </w:tcPr>
          <w:p w14:paraId="49732C88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5 Tage</w:t>
            </w:r>
          </w:p>
        </w:tc>
      </w:tr>
      <w:tr w:rsidR="00C7056C" w:rsidRPr="0005162D" w14:paraId="30323F0D" w14:textId="77777777" w:rsidTr="00A304D0">
        <w:trPr>
          <w:trHeight w:val="288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C86758A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D58158E" w14:textId="243FC813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73FF47A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B92CAF5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Handlungssituation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3980DC4A" w14:textId="00E57F4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02.05.2028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F8FE112" w14:textId="4BC04E23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05.05.2028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6DBA2F60" w14:textId="4828349E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05.05.2028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B86CCA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  <w:tr w:rsidR="00C7056C" w:rsidRPr="0005162D" w14:paraId="793D64C0" w14:textId="77777777" w:rsidTr="00A304D0">
        <w:trPr>
          <w:trHeight w:val="300"/>
        </w:trPr>
        <w:tc>
          <w:tcPr>
            <w:tcW w:w="242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99C02" w14:textId="77777777" w:rsidR="00C7056C" w:rsidRPr="0005162D" w:rsidRDefault="00C7056C" w:rsidP="00C705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eastAsia="de-DE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0FD2BABE" w14:textId="2F0D8360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SOL 7 -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2252BF7A" w14:textId="7777777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M, N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B88647D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05162D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LEK 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1A83FFF4" w14:textId="048ADE26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15.05.2028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4FF06BC" w14:textId="631A6D31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19.05.2028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56B244FE" w14:textId="175E3737" w:rsidR="00C7056C" w:rsidRPr="0005162D" w:rsidRDefault="00C7056C" w:rsidP="00C705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</w:pPr>
            <w:r w:rsidRPr="00287E96">
              <w:rPr>
                <w:rFonts w:ascii="Calibri" w:eastAsia="Times New Roman" w:hAnsi="Calibri" w:cs="Calibri"/>
                <w:kern w:val="0"/>
                <w:lang w:eastAsia="de-DE"/>
                <w14:ligatures w14:val="none"/>
              </w:rPr>
              <w:t>19.05.2028</w:t>
            </w:r>
          </w:p>
        </w:tc>
        <w:tc>
          <w:tcPr>
            <w:tcW w:w="14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0DB74B" w14:textId="77777777" w:rsidR="00C7056C" w:rsidRPr="0005162D" w:rsidRDefault="00C7056C" w:rsidP="00C705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</w:p>
        </w:tc>
      </w:tr>
    </w:tbl>
    <w:p w14:paraId="470659B4" w14:textId="42223694" w:rsidR="00A23331" w:rsidRDefault="00A23331"/>
    <w:sectPr w:rsidR="00A23331" w:rsidSect="00A23FB7">
      <w:footerReference w:type="default" r:id="rId7"/>
      <w:pgSz w:w="16838" w:h="11906" w:orient="landscape"/>
      <w:pgMar w:top="1304" w:right="1418" w:bottom="737" w:left="1418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715BE" w14:textId="77777777" w:rsidR="00B009BD" w:rsidRDefault="00B009BD" w:rsidP="00A23FB7">
      <w:pPr>
        <w:spacing w:after="0" w:line="240" w:lineRule="auto"/>
      </w:pPr>
      <w:r>
        <w:separator/>
      </w:r>
    </w:p>
  </w:endnote>
  <w:endnote w:type="continuationSeparator" w:id="0">
    <w:p w14:paraId="6CD4D368" w14:textId="77777777" w:rsidR="00B009BD" w:rsidRDefault="00B009BD" w:rsidP="00A23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0833841"/>
      <w:docPartObj>
        <w:docPartGallery w:val="Page Numbers (Bottom of Page)"/>
        <w:docPartUnique/>
      </w:docPartObj>
    </w:sdtPr>
    <w:sdtContent>
      <w:p w14:paraId="7957065B" w14:textId="665BCD39" w:rsidR="00A23FB7" w:rsidRDefault="00A23FB7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1DEE338" w14:textId="77777777" w:rsidR="00A23FB7" w:rsidRDefault="00A23F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1DA0E" w14:textId="77777777" w:rsidR="00B009BD" w:rsidRDefault="00B009BD" w:rsidP="00A23FB7">
      <w:pPr>
        <w:spacing w:after="0" w:line="240" w:lineRule="auto"/>
      </w:pPr>
      <w:r>
        <w:separator/>
      </w:r>
    </w:p>
  </w:footnote>
  <w:footnote w:type="continuationSeparator" w:id="0">
    <w:p w14:paraId="42346DE8" w14:textId="77777777" w:rsidR="00B009BD" w:rsidRDefault="00B009BD" w:rsidP="00A23F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62D"/>
    <w:rsid w:val="0003609C"/>
    <w:rsid w:val="0005162D"/>
    <w:rsid w:val="000D1869"/>
    <w:rsid w:val="001E02BF"/>
    <w:rsid w:val="0024769D"/>
    <w:rsid w:val="0026566E"/>
    <w:rsid w:val="00365C10"/>
    <w:rsid w:val="005953F4"/>
    <w:rsid w:val="005D1A88"/>
    <w:rsid w:val="006446DF"/>
    <w:rsid w:val="0066629D"/>
    <w:rsid w:val="00687E5C"/>
    <w:rsid w:val="00753AC2"/>
    <w:rsid w:val="0075799C"/>
    <w:rsid w:val="007C45CC"/>
    <w:rsid w:val="008B4371"/>
    <w:rsid w:val="008E3596"/>
    <w:rsid w:val="00901CCF"/>
    <w:rsid w:val="009F7573"/>
    <w:rsid w:val="00A23331"/>
    <w:rsid w:val="00A23FB7"/>
    <w:rsid w:val="00A304D0"/>
    <w:rsid w:val="00A603BE"/>
    <w:rsid w:val="00A74166"/>
    <w:rsid w:val="00A9194B"/>
    <w:rsid w:val="00AB5C37"/>
    <w:rsid w:val="00B009BD"/>
    <w:rsid w:val="00B17121"/>
    <w:rsid w:val="00B373DA"/>
    <w:rsid w:val="00B750B2"/>
    <w:rsid w:val="00BB3971"/>
    <w:rsid w:val="00C7056C"/>
    <w:rsid w:val="00CD7AE9"/>
    <w:rsid w:val="00EC7B78"/>
    <w:rsid w:val="00FA0E51"/>
    <w:rsid w:val="00FB361F"/>
    <w:rsid w:val="00FB4BF9"/>
    <w:rsid w:val="00FD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0BEF8"/>
  <w15:chartTrackingRefBased/>
  <w15:docId w15:val="{DC0C2004-0507-469E-BFE1-520D9775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516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516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0516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0516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516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516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516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516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516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516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516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0516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5162D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5162D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5162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5162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5162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5162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0516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516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516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516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0516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5162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05162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05162D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516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5162D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05162D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23FB7"/>
  </w:style>
  <w:style w:type="paragraph" w:styleId="Fuzeile">
    <w:name w:val="footer"/>
    <w:basedOn w:val="Standard"/>
    <w:link w:val="FuzeileZchn"/>
    <w:uiPriority w:val="99"/>
    <w:unhideWhenUsed/>
    <w:rsid w:val="00A23F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23F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48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3016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Svenja Schirdewahn</dc:creator>
  <cp:keywords/>
  <dc:description/>
  <cp:lastModifiedBy>Svenja Schirdewahn</cp:lastModifiedBy>
  <cp:revision>3</cp:revision>
  <dcterms:created xsi:type="dcterms:W3CDTF">2025-08-09T13:14:00Z</dcterms:created>
  <dcterms:modified xsi:type="dcterms:W3CDTF">2025-08-09T13:18:00Z</dcterms:modified>
</cp:coreProperties>
</file>