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0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1240"/>
        <w:gridCol w:w="1220"/>
        <w:gridCol w:w="3580"/>
        <w:gridCol w:w="1240"/>
        <w:gridCol w:w="1380"/>
        <w:gridCol w:w="1576"/>
        <w:gridCol w:w="1476"/>
      </w:tblGrid>
      <w:tr w:rsidR="0005162D" w:rsidRPr="0005162D" w14:paraId="475C6D44" w14:textId="77777777" w:rsidTr="0005162D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74A34" w14:textId="77777777" w:rsidR="0005162D" w:rsidRPr="0005162D" w:rsidRDefault="0005162D" w:rsidP="00051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69245" w14:textId="77777777" w:rsidR="0005162D" w:rsidRPr="0005162D" w:rsidRDefault="0005162D" w:rsidP="00051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631B1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D17DD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9347B" w14:textId="77777777" w:rsidR="0005162D" w:rsidRPr="0005162D" w:rsidRDefault="0005162D" w:rsidP="00051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1931" w14:textId="1D388D41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noProof/>
                <w:color w:val="000000"/>
                <w:kern w:val="0"/>
                <w:lang w:eastAsia="de-DE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46015784" wp14:editId="0A02CB9F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121920</wp:posOffset>
                  </wp:positionV>
                  <wp:extent cx="1897380" cy="838200"/>
                  <wp:effectExtent l="0" t="0" r="7620" b="0"/>
                  <wp:wrapNone/>
                  <wp:docPr id="2" name="Grafi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6D90A2F-10CB-4417-8C39-99B1C8116DC6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>
                            <a:extLst>
                              <a:ext uri="{FF2B5EF4-FFF2-40B4-BE49-F238E27FC236}">
                                <a16:creationId xmlns:a16="http://schemas.microsoft.com/office/drawing/2014/main" id="{36D90A2F-10CB-4417-8C39-99B1C8116DC6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392" cy="836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05162D" w:rsidRPr="0005162D" w14:paraId="7140B84A" w14:textId="77777777">
              <w:trPr>
                <w:trHeight w:val="288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6643B7" w14:textId="77777777" w:rsidR="0005162D" w:rsidRPr="0005162D" w:rsidRDefault="0005162D" w:rsidP="000516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e-DE"/>
                      <w14:ligatures w14:val="none"/>
                    </w:rPr>
                  </w:pPr>
                </w:p>
              </w:tc>
            </w:tr>
          </w:tbl>
          <w:p w14:paraId="5AEAF5E7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8850D" w14:textId="77777777" w:rsidR="0005162D" w:rsidRPr="0005162D" w:rsidRDefault="0005162D" w:rsidP="00051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4E6F1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05162D" w:rsidRPr="0005162D" w14:paraId="5035E0DC" w14:textId="77777777" w:rsidTr="0005162D">
        <w:trPr>
          <w:trHeight w:val="855"/>
        </w:trPr>
        <w:tc>
          <w:tcPr>
            <w:tcW w:w="4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89FA5" w14:textId="1D8FC631" w:rsidR="0005162D" w:rsidRPr="0005162D" w:rsidRDefault="0005162D" w:rsidP="00CD7A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  <w:t xml:space="preserve">Ablaufplan Sifa Kurs </w:t>
            </w:r>
          </w:p>
        </w:tc>
        <w:tc>
          <w:tcPr>
            <w:tcW w:w="6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163E4" w14:textId="0531F9F4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  <w:t>2026-01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211B2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DBAD8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05162D" w:rsidRPr="0005162D" w14:paraId="75985037" w14:textId="77777777" w:rsidTr="00CD7AE9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04372" w14:textId="60F07E81" w:rsidR="0005162D" w:rsidRPr="0005162D" w:rsidRDefault="00CD7AE9" w:rsidP="00CD7A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Version vom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 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10.07.2025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838FE" w14:textId="79C76724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F342D" w14:textId="0E2E44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17C42" w14:textId="62217E44" w:rsidR="0005162D" w:rsidRPr="0005162D" w:rsidRDefault="0005162D" w:rsidP="00CD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8EEFB" w14:textId="77777777" w:rsidR="0005162D" w:rsidRPr="0005162D" w:rsidRDefault="0005162D" w:rsidP="00051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4E873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678BE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2D954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05162D" w:rsidRPr="0005162D" w14:paraId="5DBEC853" w14:textId="77777777" w:rsidTr="00A74166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A52FA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E2A8C" w14:textId="77777777" w:rsidR="0005162D" w:rsidRPr="0005162D" w:rsidRDefault="0005162D" w:rsidP="00051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2FBB9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FD141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B9DC7" w14:textId="77777777" w:rsidR="0005162D" w:rsidRPr="0005162D" w:rsidRDefault="0005162D" w:rsidP="00051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0BC2D" w14:textId="16CDABB6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FDEDF" w14:textId="23CEF604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5C04A" w14:textId="40E31BE0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05162D" w:rsidRPr="0005162D" w14:paraId="4052B968" w14:textId="77777777" w:rsidTr="00A74166">
        <w:trPr>
          <w:trHeight w:val="900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7B17F24A" w14:textId="76C6DE49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Lernfeld (LF)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60B6EE6D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Module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64E5BB04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Handlungs-situation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5C44661D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Inhalte</w:t>
            </w:r>
          </w:p>
        </w:tc>
        <w:tc>
          <w:tcPr>
            <w:tcW w:w="4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470E4252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Termine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09133130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Aufwand in Tagen</w:t>
            </w:r>
            <w:r w:rsidRPr="000516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br/>
              <w:t>(1 Tag = 8h)</w:t>
            </w:r>
          </w:p>
        </w:tc>
      </w:tr>
      <w:tr w:rsidR="0005162D" w:rsidRPr="0005162D" w14:paraId="608C0379" w14:textId="77777777" w:rsidTr="00A74166">
        <w:trPr>
          <w:trHeight w:val="540"/>
        </w:trPr>
        <w:tc>
          <w:tcPr>
            <w:tcW w:w="24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409FA2BF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47335CAB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1876D973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2280D5A3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4390A548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Start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1F21978C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Ende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66BF87E9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Abgabetermin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3F3F3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DDC5F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</w:tr>
      <w:tr w:rsidR="0005162D" w:rsidRPr="0005162D" w14:paraId="4429DFE6" w14:textId="77777777" w:rsidTr="00A74166">
        <w:trPr>
          <w:trHeight w:val="288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E266D" w14:textId="009F9B77" w:rsidR="0005162D" w:rsidRPr="00A74166" w:rsidRDefault="0005162D" w:rsidP="00051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  <w:r w:rsidRPr="00A74166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AC50BE5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4664A66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3410ECA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Neu als Sifa und Sifa-Lernwelt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1E105DE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19.01.2026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0AAEF1C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06.02.2026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8A400BA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6BCCDA3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 Tag</w:t>
            </w:r>
          </w:p>
        </w:tc>
      </w:tr>
      <w:tr w:rsidR="0005162D" w:rsidRPr="0005162D" w14:paraId="34D631C4" w14:textId="77777777" w:rsidTr="00A74166">
        <w:trPr>
          <w:trHeight w:val="1215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F53CC" w14:textId="061BC2CE" w:rsidR="0005162D" w:rsidRPr="00A74166" w:rsidRDefault="008E3596" w:rsidP="00051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FFFFFF"/>
                <w:kern w:val="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7215" behindDoc="1" locked="0" layoutInCell="1" allowOverlap="1" wp14:anchorId="79A180C8" wp14:editId="22D21278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-199390</wp:posOffset>
                      </wp:positionV>
                      <wp:extent cx="1532890" cy="1158875"/>
                      <wp:effectExtent l="0" t="0" r="10160" b="22225"/>
                      <wp:wrapNone/>
                      <wp:docPr id="826363762" name="Rechteck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90" cy="1158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28C5A">
                                  <a:alpha val="80000"/>
                                </a:srgb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DCE56" id="Rechteck 1" o:spid="_x0000_s1026" alt="&quot;&quot;" style="position:absolute;margin-left:-3.25pt;margin-top:-15.7pt;width:120.7pt;height:91.2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" fillcolor="#d28c5a" strokecolor="black [3213]" strokeweight=".5pt">
                      <v:fill opacity="52428f"/>
                    </v:rect>
                  </w:pict>
                </mc:Fallback>
              </mc:AlternateContent>
            </w:r>
            <w:r w:rsidR="0005162D" w:rsidRPr="00A74166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  <w:t xml:space="preserve">LF 1 </w:t>
            </w:r>
            <w:r w:rsidR="0005162D" w:rsidRPr="00A74166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  <w:br/>
              <w:t>Einführung in die Ausbildung und Aufgabe der Sifa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BE7966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SEM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44120D" w14:textId="2F95AF80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A,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 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B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C7547F3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Reflexion SOL 1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br/>
              <w:t>Einführung in das didaktische Konzept der Ausbildung</w:t>
            </w:r>
            <w:r w:rsidRPr="0005162D"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  <w:br/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Seminarnummer: SEM1FD2601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561D33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09.02.2026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AB2B56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13.02.2026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AA34BF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DB64732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5 Tage</w:t>
            </w:r>
          </w:p>
        </w:tc>
      </w:tr>
      <w:tr w:rsidR="0005162D" w:rsidRPr="0005162D" w14:paraId="35B1AE06" w14:textId="77777777" w:rsidTr="00A74166">
        <w:trPr>
          <w:trHeight w:val="288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FF590" w14:textId="0244E323" w:rsidR="0005162D" w:rsidRPr="0005162D" w:rsidRDefault="0005162D" w:rsidP="00051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05162D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8BC421E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9416A91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B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DA20534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Gespräch mit der obersten Leitung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BAE9580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16.02.2026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3AA21DA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06.03.2026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0E14D36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4E5BE01E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3 Tage</w:t>
            </w:r>
          </w:p>
        </w:tc>
      </w:tr>
      <w:tr w:rsidR="0005162D" w:rsidRPr="0005162D" w14:paraId="615B3789" w14:textId="77777777" w:rsidTr="006446DF">
        <w:trPr>
          <w:trHeight w:val="864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7FFE" w14:textId="2B539F52" w:rsidR="006446DF" w:rsidRDefault="006446DF" w:rsidP="00644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kern w:val="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C220061" wp14:editId="40FFE8B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-8890</wp:posOffset>
                      </wp:positionV>
                      <wp:extent cx="1541145" cy="1109980"/>
                      <wp:effectExtent l="0" t="0" r="20955" b="13970"/>
                      <wp:wrapNone/>
                      <wp:docPr id="234372648" name="Rechteck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1145" cy="1109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1B482">
                                  <a:alpha val="80000"/>
                                </a:srgb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7CB6F" id="Rechteck 2" o:spid="_x0000_s1026" alt="&quot;&quot;" style="position:absolute;margin-left:-3.25pt;margin-top:-.7pt;width:121.35pt;height:87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" fillcolor="#e1b482" strokecolor="black [3213]" strokeweight=".5pt">
                      <v:fill opacity="52428f"/>
                    </v:rect>
                  </w:pict>
                </mc:Fallback>
              </mc:AlternateContent>
            </w:r>
          </w:p>
          <w:p w14:paraId="7C6DEED2" w14:textId="2F4FD13B" w:rsidR="0005162D" w:rsidRPr="0005162D" w:rsidRDefault="0005162D" w:rsidP="00644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A74166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  <w:t>LF 2                                Arbeitssystem und betriebliche Organisation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6FFBE8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SEM 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1FB273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C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20D9DF9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Stand von Sicherheit und Gesundheit im Betrieb</w:t>
            </w:r>
            <w:r w:rsidRPr="0005162D"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  <w:br/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Seminarnummer: SEM2FD2601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723C25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09.03.2026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7A0406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11.03.2026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F936F0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6BD9071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3 Tage</w:t>
            </w:r>
          </w:p>
        </w:tc>
      </w:tr>
      <w:tr w:rsidR="0005162D" w:rsidRPr="0005162D" w14:paraId="19596A52" w14:textId="77777777" w:rsidTr="00A74166">
        <w:trPr>
          <w:trHeight w:val="864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5F9C" w14:textId="77777777" w:rsidR="0005162D" w:rsidRPr="0005162D" w:rsidRDefault="0005162D" w:rsidP="00051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C56992C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PRA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13EFAFC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C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82F72C2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Zustandsbeschreibung und 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 xml:space="preserve">Erfassung eines Arbeitssystems im Betrieb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F5254D1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16.03.2026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48CB5AE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10.04.2026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522D9A8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10.04.2026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3504EF34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3 Tage </w:t>
            </w:r>
          </w:p>
        </w:tc>
      </w:tr>
      <w:tr w:rsidR="0005162D" w:rsidRPr="0005162D" w14:paraId="2F80B9C2" w14:textId="77777777" w:rsidTr="0024769D">
        <w:trPr>
          <w:trHeight w:val="576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3254" w14:textId="73492EA0" w:rsidR="0024769D" w:rsidRDefault="0024769D" w:rsidP="00A2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kern w:val="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68DFB1CD" wp14:editId="6BEDC673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-8255</wp:posOffset>
                      </wp:positionV>
                      <wp:extent cx="1541780" cy="1287780"/>
                      <wp:effectExtent l="0" t="0" r="20320" b="26670"/>
                      <wp:wrapNone/>
                      <wp:docPr id="655668549" name="Rechteck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1780" cy="1287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F5A">
                                  <a:alpha val="80000"/>
                                </a:srgb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E0F55" id="Rechteck 3" o:spid="_x0000_s1026" alt="&quot;&quot;" style="position:absolute;margin-left:-3.25pt;margin-top:-.65pt;width:121.4pt;height:101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" fillcolor="#a0af5a" strokecolor="black [3213]" strokeweight=".5pt">
                      <v:fill opacity="52428f"/>
                    </v:rect>
                  </w:pict>
                </mc:Fallback>
              </mc:AlternateContent>
            </w:r>
          </w:p>
          <w:p w14:paraId="0B529C97" w14:textId="018CE304" w:rsidR="0024769D" w:rsidRDefault="0024769D" w:rsidP="00247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</w:p>
          <w:p w14:paraId="165089C2" w14:textId="2119ADD8" w:rsidR="0005162D" w:rsidRPr="0005162D" w:rsidRDefault="0005162D" w:rsidP="00247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A74166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  <w:t>LF 3                          Beurteilung von Arbeitsbedingungen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AC19345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F3B95F5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F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BF4B452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Arbeitsbedingungen beurteilen: Vorgehen und Durchführen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5B658DF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20.04.2026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F7C4DDB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15.05.2026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EC3CB82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8632B4C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3 Tage</w:t>
            </w:r>
          </w:p>
        </w:tc>
      </w:tr>
      <w:tr w:rsidR="0005162D" w:rsidRPr="0005162D" w14:paraId="68C1F12B" w14:textId="77777777" w:rsidTr="00A74166">
        <w:trPr>
          <w:trHeight w:val="1440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1553" w14:textId="77777777" w:rsidR="0005162D" w:rsidRPr="0005162D" w:rsidRDefault="0005162D" w:rsidP="00051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3606CB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SEM 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AF541E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C, D, E, F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43AC97B" w14:textId="308D161A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Reflexion LF 2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br/>
              <w:t>Informieren und sensibilisieren zur Beurteilung der Arbeitsbedin</w: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g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ungen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br/>
              <w:t>Beurteilung durchführen</w:t>
            </w:r>
            <w:r w:rsidRPr="0005162D"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  <w:br/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Seminarnummer: SEM3FD2602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505191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18.05.2026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56185F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22.05.2026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F1AF2D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9DA5A2B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5 Tage</w:t>
            </w:r>
          </w:p>
        </w:tc>
      </w:tr>
      <w:tr w:rsidR="0005162D" w:rsidRPr="0005162D" w14:paraId="4B7939AF" w14:textId="77777777" w:rsidTr="00A74166">
        <w:trPr>
          <w:trHeight w:val="864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FEBF" w14:textId="77777777" w:rsidR="0005162D" w:rsidRPr="0005162D" w:rsidRDefault="0005162D" w:rsidP="00051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232D675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4-1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359FDBA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F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E679D63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Arbeitssituation 1 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>Projektskizze für PRA 2 erarbeiten und einreichen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80DD07C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25.05.2026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503DFB7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12.06.2026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0AA51EF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12.06.2026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01163198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10 Tage</w:t>
            </w:r>
          </w:p>
        </w:tc>
      </w:tr>
      <w:tr w:rsidR="0005162D" w:rsidRPr="0005162D" w14:paraId="31DE02ED" w14:textId="77777777" w:rsidTr="00A74166">
        <w:trPr>
          <w:trHeight w:val="288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C186" w14:textId="77777777" w:rsidR="0005162D" w:rsidRPr="0005162D" w:rsidRDefault="0005162D" w:rsidP="00051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C5AF38C" w14:textId="3B8BD65D" w:rsidR="0005162D" w:rsidRPr="0005162D" w:rsidRDefault="0024769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kern w:val="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AB860C" wp14:editId="005DAD26">
                      <wp:simplePos x="0" y="0"/>
                      <wp:positionH relativeFrom="column">
                        <wp:posOffset>-1579880</wp:posOffset>
                      </wp:positionH>
                      <wp:positionV relativeFrom="paragraph">
                        <wp:posOffset>-551180</wp:posOffset>
                      </wp:positionV>
                      <wp:extent cx="1524635" cy="2222500"/>
                      <wp:effectExtent l="0" t="0" r="18415" b="25400"/>
                      <wp:wrapNone/>
                      <wp:docPr id="1657975334" name="Rechteck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635" cy="222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F5A">
                                  <a:alpha val="80000"/>
                                </a:srgb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D276D" id="Rechteck 4" o:spid="_x0000_s1026" alt="&quot;&quot;" style="position:absolute;margin-left:-124.4pt;margin-top:-43.4pt;width:120.05pt;height:1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" fillcolor="#a0af5a" strokecolor="black [3213]" strokeweight=".5pt">
                      <v:fill opacity="52428f"/>
                    </v:rect>
                  </w:pict>
                </mc:Fallback>
              </mc:AlternateContent>
            </w:r>
            <w:r w:rsidR="0005162D"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4-2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83DE860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F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A086C4A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Arbeitssituation 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02F1C50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06.07.2026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A5E0334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24.07.2026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3ADA913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24.07.2026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83C06CE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05162D" w:rsidRPr="0005162D" w14:paraId="074DCE62" w14:textId="77777777" w:rsidTr="00A74166">
        <w:trPr>
          <w:trHeight w:val="288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FBC4" w14:textId="77777777" w:rsidR="0005162D" w:rsidRPr="0005162D" w:rsidRDefault="0005162D" w:rsidP="00051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221547D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4-3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3B3016C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F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54A670C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Arbeitssituation 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26016E4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17.08.2026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B5B195F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04.09.2026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0E9249D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04.09.2026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B2E3903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05162D" w:rsidRPr="0005162D" w14:paraId="173E1038" w14:textId="77777777" w:rsidTr="00A74166">
        <w:trPr>
          <w:trHeight w:val="1152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3D9C" w14:textId="77777777" w:rsidR="0005162D" w:rsidRPr="0005162D" w:rsidRDefault="0005162D" w:rsidP="00051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48F6E1D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4 -LEK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D8027FF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F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88B5D31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LEK 1 Einzelarbeit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>Beurteilung der Arbeitsbedingungen am Beispiel durchführen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Termin Video-Call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5830EDF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21.09.2026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FDE5455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02.10.2026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F561A1F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02.10.2026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534D78D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05162D" w:rsidRPr="0005162D" w14:paraId="7486B74B" w14:textId="77777777" w:rsidTr="00753AC2">
        <w:trPr>
          <w:trHeight w:val="864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FF92" w14:textId="77777777" w:rsidR="0005162D" w:rsidRPr="0005162D" w:rsidRDefault="0005162D" w:rsidP="00051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8596BF8" w14:textId="00D4C644" w:rsidR="0005162D" w:rsidRPr="0005162D" w:rsidRDefault="0005162D" w:rsidP="00753A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PRA 2 - LEK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98FBA19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F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9E322FA" w14:textId="2FB30C89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LEK 2 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>Beurteilung am Beispiel im eigenen Betrieb durchführen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9C1BF1D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26.10.2026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8CDA3C3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18.12.2026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4103CCB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18.12.2026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1DF90021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10 Tage</w:t>
            </w:r>
          </w:p>
        </w:tc>
      </w:tr>
      <w:tr w:rsidR="0005162D" w:rsidRPr="0005162D" w14:paraId="0BE5A116" w14:textId="77777777" w:rsidTr="00753AC2">
        <w:trPr>
          <w:trHeight w:val="1152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7214" w14:textId="7DC6BEFE" w:rsidR="00753AC2" w:rsidRDefault="00753AC2" w:rsidP="00753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kern w:val="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6E2DB455" wp14:editId="514E35D0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-5080</wp:posOffset>
                      </wp:positionV>
                      <wp:extent cx="1532890" cy="3975100"/>
                      <wp:effectExtent l="0" t="0" r="10160" b="25400"/>
                      <wp:wrapNone/>
                      <wp:docPr id="1718396666" name="Rechteck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90" cy="397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09696">
                                  <a:alpha val="80000"/>
                                </a:srgb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B394C" id="Rechteck 5" o:spid="_x0000_s1026" alt="&quot;&quot;" style="position:absolute;margin-left:-3.9pt;margin-top:-.4pt;width:120.7pt;height:31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" fillcolor="#509696" strokecolor="black [3213]" strokeweight=".5pt">
                      <v:fill opacity="52428f"/>
                    </v:rect>
                  </w:pict>
                </mc:Fallback>
              </mc:AlternateContent>
            </w:r>
          </w:p>
          <w:p w14:paraId="0767FD6D" w14:textId="402A5B16" w:rsidR="00753AC2" w:rsidRDefault="00753AC2" w:rsidP="00753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</w:p>
          <w:p w14:paraId="1AF3B083" w14:textId="48F46118" w:rsidR="00753AC2" w:rsidRDefault="00753AC2" w:rsidP="00753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</w:p>
          <w:p w14:paraId="25CB222D" w14:textId="36D390C7" w:rsidR="00753AC2" w:rsidRDefault="00753AC2" w:rsidP="00753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</w:p>
          <w:p w14:paraId="594090CD" w14:textId="77777777" w:rsidR="00753AC2" w:rsidRDefault="00753AC2" w:rsidP="00753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</w:p>
          <w:p w14:paraId="2348BE51" w14:textId="77777777" w:rsidR="00753AC2" w:rsidRDefault="00753AC2" w:rsidP="00753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</w:p>
          <w:p w14:paraId="51B1E9AB" w14:textId="77777777" w:rsidR="00753AC2" w:rsidRDefault="00753AC2" w:rsidP="00753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</w:p>
          <w:p w14:paraId="05D8F262" w14:textId="4C71868E" w:rsidR="00753AC2" w:rsidRDefault="00753AC2" w:rsidP="00753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</w:p>
          <w:p w14:paraId="6F32B91F" w14:textId="2CCEF3B3" w:rsidR="0005162D" w:rsidRPr="0005162D" w:rsidRDefault="0005162D" w:rsidP="00753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24769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  <w:t>LF4                             Arbeitssystem-gestaltung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F4C44A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SEM 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1AFF42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F, G, H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ABF5F8B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Setzen von Gestaltungszielen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br/>
              <w:t>Entwicklung von Gestaltungsalternativen</w:t>
            </w:r>
            <w:r w:rsidRPr="0005162D"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  <w:br/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Seminarnummer:</w:t>
            </w:r>
            <w:r w:rsidRPr="0005162D">
              <w:rPr>
                <w:rFonts w:ascii="Calibri" w:eastAsia="Times New Roman" w:hAnsi="Calibri" w:cs="Calibri"/>
                <w:b/>
                <w:bCs/>
                <w:kern w:val="0"/>
                <w:lang w:eastAsia="de-DE"/>
                <w14:ligatures w14:val="none"/>
              </w:rPr>
              <w:t xml:space="preserve"> 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SEM4FD2702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C125CD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13.01.2027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D3D5D5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15.01.2027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BF143D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078230E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3 Tage</w:t>
            </w:r>
          </w:p>
        </w:tc>
      </w:tr>
      <w:tr w:rsidR="0005162D" w:rsidRPr="0005162D" w14:paraId="56C5C54D" w14:textId="77777777" w:rsidTr="0024769D">
        <w:trPr>
          <w:trHeight w:val="720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8A09" w14:textId="77777777" w:rsidR="0005162D" w:rsidRPr="0005162D" w:rsidRDefault="0005162D" w:rsidP="00051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FF921DB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5-1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394BD4E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C2F1EA6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Arbeitssituation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6B77A74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18.01.2027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7E19E2A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05.02.2027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57D8BED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05.02.2027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3C6DAE55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12 Tage </w:t>
            </w:r>
          </w:p>
        </w:tc>
      </w:tr>
      <w:tr w:rsidR="0005162D" w:rsidRPr="0005162D" w14:paraId="6451F7C3" w14:textId="77777777" w:rsidTr="0024769D">
        <w:trPr>
          <w:trHeight w:val="288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ED51" w14:textId="77777777" w:rsidR="0005162D" w:rsidRPr="0005162D" w:rsidRDefault="0005162D" w:rsidP="00051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F532E2B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5-2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51EF746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000EF21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Arbeitssituation 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EE28F65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01.03.2027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4A3D754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09.04.2027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C888FD9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09.04.2027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036BF8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05162D" w:rsidRPr="0005162D" w14:paraId="6DFCB76E" w14:textId="77777777" w:rsidTr="0024769D">
        <w:trPr>
          <w:trHeight w:val="864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D89F" w14:textId="77777777" w:rsidR="0005162D" w:rsidRPr="0005162D" w:rsidRDefault="0005162D" w:rsidP="00051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A750B00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5-LEK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733E488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CD2ED9A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LEK 3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 xml:space="preserve">Gestaltungsalternativen am Beispiel entwickeln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2F20FA0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12.04.2027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B4E4F81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21.05.2027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64CF4BD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21.05.2027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55A737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05162D" w:rsidRPr="0005162D" w14:paraId="005A16CE" w14:textId="77777777" w:rsidTr="0024769D">
        <w:trPr>
          <w:trHeight w:val="2304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D79F" w14:textId="77777777" w:rsidR="0005162D" w:rsidRPr="0005162D" w:rsidRDefault="0005162D" w:rsidP="00051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FDAE87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SEM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1D3A9F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H, 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E5ECDD5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Neue Arbeitssysteme planen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br/>
              <w:t>Auswahl der geeigneten Gestaltungsalternative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br/>
              <w:t>Umsetzung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br/>
              <w:t>Überprüfung der Wirksamkeit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br/>
              <w:t>Projektskizze für PRA 3 erarbeiten und einreichen</w:t>
            </w:r>
            <w:r w:rsidRPr="0005162D"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  <w:br/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Seminarnummer: SEM5FD2703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0B700C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14.06.2027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D64603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18.06.2027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48D022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665898A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5 Tage</w:t>
            </w:r>
          </w:p>
        </w:tc>
      </w:tr>
      <w:tr w:rsidR="0005162D" w:rsidRPr="0005162D" w14:paraId="7F76B464" w14:textId="77777777" w:rsidTr="0024769D">
        <w:trPr>
          <w:trHeight w:val="864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7BA2" w14:textId="77777777" w:rsidR="0005162D" w:rsidRPr="0005162D" w:rsidRDefault="0005162D" w:rsidP="00051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178C26F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PRA 3 - LEK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0C7D040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C8CFC5D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LEK 4 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 xml:space="preserve">Gestaltung des betrieblichen Arbeitssystems im eigenen Betrieb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7BA892D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21.06.2027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A2D53E5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06.08.2027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7F85C26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06.08.2027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2DF3DD1F" w14:textId="5B7EF01F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12 </w:t>
            </w:r>
            <w:r w:rsidR="00A23FB7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T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age </w:t>
            </w:r>
          </w:p>
        </w:tc>
      </w:tr>
      <w:tr w:rsidR="0005162D" w:rsidRPr="0005162D" w14:paraId="5CCC1543" w14:textId="77777777" w:rsidTr="0024769D">
        <w:trPr>
          <w:trHeight w:val="5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36122" w14:textId="5B83D8C9" w:rsidR="0005162D" w:rsidRPr="0005162D" w:rsidRDefault="0005162D" w:rsidP="00051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EE2121F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1DDEEA6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J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A1949C6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Termin Video-Call</w:t>
            </w:r>
            <w:r w:rsidRPr="0005162D"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  <w:br/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Sicherheit und Gesundheit organisieren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72FE0E2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23.08.2027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2D32188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22.10.2027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8BA39AB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22.10.2027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B433819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10 Tage</w:t>
            </w:r>
          </w:p>
        </w:tc>
      </w:tr>
      <w:tr w:rsidR="0005162D" w:rsidRPr="0005162D" w14:paraId="1B4D7A7D" w14:textId="77777777" w:rsidTr="00A23FB7">
        <w:trPr>
          <w:trHeight w:val="2016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5880B0" w14:textId="3594A77B" w:rsidR="0005162D" w:rsidRPr="0005162D" w:rsidRDefault="00B750B2" w:rsidP="00A2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28844BFE" wp14:editId="0DDB53CD">
                      <wp:simplePos x="0" y="0"/>
                      <wp:positionH relativeFrom="column">
                        <wp:posOffset>-46809</wp:posOffset>
                      </wp:positionH>
                      <wp:positionV relativeFrom="paragraph">
                        <wp:posOffset>-508000</wp:posOffset>
                      </wp:positionV>
                      <wp:extent cx="1536700" cy="2896961"/>
                      <wp:effectExtent l="0" t="0" r="6350" b="0"/>
                      <wp:wrapNone/>
                      <wp:docPr id="955567598" name="Rechteck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0" cy="2896961"/>
                              </a:xfrm>
                              <a:prstGeom prst="rect">
                                <a:avLst/>
                              </a:prstGeom>
                              <a:solidFill>
                                <a:srgbClr val="1473A5">
                                  <a:alpha val="8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9BAEE" id="Rechteck 7" o:spid="_x0000_s1026" alt="&quot;&quot;" style="position:absolute;margin-left:-3.7pt;margin-top:-40pt;width:121pt;height:228.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" fillcolor="#1473a5" stroked="f" strokeweight="1pt">
                      <v:fill opacity="52428f"/>
                    </v:rect>
                  </w:pict>
                </mc:Fallback>
              </mc:AlternateContent>
            </w:r>
            <w:r w:rsidR="0005162D" w:rsidRPr="0024769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  <w:t>LF5                                Integration des Arbeitsschutzes in die betriebliche Organisation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4D8F25" w14:textId="01DD3D88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SEM 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79428D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H, K, L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2FAF955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Elemente der Organisation ausgestalten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br/>
              <w:t>Implementieren in die betriebliche Organisation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br/>
              <w:t>Projektskizze für PRA 4 erarbeiten und einreichen</w:t>
            </w:r>
            <w:r w:rsidRPr="0005162D"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  <w:br/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Seminarnummer: SEM6FD2706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3C111C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27.10.2027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695A34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29.10.2027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B66078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B9FC4CB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3 Tage</w:t>
            </w:r>
          </w:p>
        </w:tc>
      </w:tr>
      <w:tr w:rsidR="0005162D" w:rsidRPr="0005162D" w14:paraId="07FBF908" w14:textId="77777777" w:rsidTr="0024769D">
        <w:trPr>
          <w:trHeight w:val="864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BF9E" w14:textId="77777777" w:rsidR="0005162D" w:rsidRPr="0005162D" w:rsidRDefault="0005162D" w:rsidP="00051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8A3B856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PRA 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BE38DF6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3CA0495" w14:textId="02F4A93B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Konzept für die Weiterentwicklung des Managements von Sicherheit und Gesundheit im eigenen Betrieb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81ECFC0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01.11.2027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114C9E6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03.12.2027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5924B87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03.12.2027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6868651D" w14:textId="7F0CFE84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10 Tage</w:t>
            </w:r>
          </w:p>
        </w:tc>
      </w:tr>
      <w:tr w:rsidR="0005162D" w:rsidRPr="0005162D" w14:paraId="4B5F2FF2" w14:textId="77777777" w:rsidTr="0024769D">
        <w:trPr>
          <w:trHeight w:val="864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662B" w14:textId="77777777" w:rsidR="0005162D" w:rsidRPr="0005162D" w:rsidRDefault="0005162D" w:rsidP="00051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957DA7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SEM 7 - LEK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023713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507B1B7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LEK 5 Präsentation einer Beratungssituation aus dem PRA 4 Seminarnummer: SEM7FD2801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397CD7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10.01.2028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772943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12.01.2028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76AB10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88D2F60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3 Tage</w:t>
            </w:r>
          </w:p>
        </w:tc>
      </w:tr>
      <w:tr w:rsidR="0005162D" w:rsidRPr="0005162D" w14:paraId="62803BE4" w14:textId="77777777" w:rsidTr="0005162D">
        <w:trPr>
          <w:trHeight w:val="864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BF27FD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  <w:r w:rsidRPr="0005162D"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  <w:t xml:space="preserve">LF 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96DDCEA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7 - 1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6C0EC34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2324FA6" w14:textId="0605FED2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BGW branchenspezifisches Thema bearbeiten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>Handlungssituation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F265517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17.01.2028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C9B3FA1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21.01.2028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AE4E006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21.01.2028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49732C88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5 Tage</w:t>
            </w:r>
          </w:p>
        </w:tc>
      </w:tr>
      <w:tr w:rsidR="0005162D" w:rsidRPr="0005162D" w14:paraId="30323F0D" w14:textId="77777777" w:rsidTr="0005162D">
        <w:trPr>
          <w:trHeight w:val="288"/>
        </w:trPr>
        <w:tc>
          <w:tcPr>
            <w:tcW w:w="24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86758A" w14:textId="77777777" w:rsidR="0005162D" w:rsidRPr="0005162D" w:rsidRDefault="0005162D" w:rsidP="00051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D58158E" w14:textId="243FC813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7</w:t>
            </w:r>
            <w:r w:rsidR="008B437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 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-</w:t>
            </w:r>
            <w:r w:rsidR="008B437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 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73FF47A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M, N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B92CAF5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Handlungssituation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980DC4A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31.01.2028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F8FE112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04.02.2028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DBA2F60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04.02.2028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86CCA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05162D" w:rsidRPr="0005162D" w14:paraId="793D64C0" w14:textId="77777777" w:rsidTr="0005162D">
        <w:trPr>
          <w:trHeight w:val="300"/>
        </w:trPr>
        <w:tc>
          <w:tcPr>
            <w:tcW w:w="24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A99C02" w14:textId="77777777" w:rsidR="0005162D" w:rsidRPr="0005162D" w:rsidRDefault="0005162D" w:rsidP="00051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FD2BABE" w14:textId="2F0D8360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7 -</w:t>
            </w:r>
            <w:r w:rsidR="008B437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 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252BF7A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M, N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B88647D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LEK 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A83FFF4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14.02.2028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4FF06BC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18.02.2028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6B244FE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18.02.2028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0DB74B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</w:tbl>
    <w:p w14:paraId="470659B4" w14:textId="42223694" w:rsidR="00A23331" w:rsidRDefault="00A23331"/>
    <w:sectPr w:rsidR="00A23331" w:rsidSect="00A23FB7">
      <w:footerReference w:type="default" r:id="rId7"/>
      <w:pgSz w:w="16838" w:h="11906" w:orient="landscape"/>
      <w:pgMar w:top="1304" w:right="1418" w:bottom="737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87D05" w14:textId="77777777" w:rsidR="0026566E" w:rsidRDefault="0026566E" w:rsidP="00A23FB7">
      <w:pPr>
        <w:spacing w:after="0" w:line="240" w:lineRule="auto"/>
      </w:pPr>
      <w:r>
        <w:separator/>
      </w:r>
    </w:p>
  </w:endnote>
  <w:endnote w:type="continuationSeparator" w:id="0">
    <w:p w14:paraId="3D1D7A92" w14:textId="77777777" w:rsidR="0026566E" w:rsidRDefault="0026566E" w:rsidP="00A23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0833841"/>
      <w:docPartObj>
        <w:docPartGallery w:val="Page Numbers (Bottom of Page)"/>
        <w:docPartUnique/>
      </w:docPartObj>
    </w:sdtPr>
    <w:sdtContent>
      <w:p w14:paraId="7957065B" w14:textId="665BCD39" w:rsidR="00A23FB7" w:rsidRDefault="00A23FB7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DEE338" w14:textId="77777777" w:rsidR="00A23FB7" w:rsidRDefault="00A23FB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E84FA" w14:textId="77777777" w:rsidR="0026566E" w:rsidRDefault="0026566E" w:rsidP="00A23FB7">
      <w:pPr>
        <w:spacing w:after="0" w:line="240" w:lineRule="auto"/>
      </w:pPr>
      <w:r>
        <w:separator/>
      </w:r>
    </w:p>
  </w:footnote>
  <w:footnote w:type="continuationSeparator" w:id="0">
    <w:p w14:paraId="0E5304B1" w14:textId="77777777" w:rsidR="0026566E" w:rsidRDefault="0026566E" w:rsidP="00A23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2D"/>
    <w:rsid w:val="0003609C"/>
    <w:rsid w:val="0005162D"/>
    <w:rsid w:val="000D1869"/>
    <w:rsid w:val="0024769D"/>
    <w:rsid w:val="0026566E"/>
    <w:rsid w:val="00365C10"/>
    <w:rsid w:val="005953F4"/>
    <w:rsid w:val="005D1A88"/>
    <w:rsid w:val="006446DF"/>
    <w:rsid w:val="0066629D"/>
    <w:rsid w:val="00687E5C"/>
    <w:rsid w:val="00753AC2"/>
    <w:rsid w:val="0075799C"/>
    <w:rsid w:val="007C45CC"/>
    <w:rsid w:val="008B4371"/>
    <w:rsid w:val="008E3596"/>
    <w:rsid w:val="00901CCF"/>
    <w:rsid w:val="009F7573"/>
    <w:rsid w:val="00A23331"/>
    <w:rsid w:val="00A23FB7"/>
    <w:rsid w:val="00A603BE"/>
    <w:rsid w:val="00A74166"/>
    <w:rsid w:val="00A9194B"/>
    <w:rsid w:val="00AB5C37"/>
    <w:rsid w:val="00B17121"/>
    <w:rsid w:val="00B373DA"/>
    <w:rsid w:val="00B750B2"/>
    <w:rsid w:val="00BB3971"/>
    <w:rsid w:val="00CD7AE9"/>
    <w:rsid w:val="00EC7B78"/>
    <w:rsid w:val="00FA0E51"/>
    <w:rsid w:val="00FB361F"/>
    <w:rsid w:val="00FB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0BEF8"/>
  <w15:chartTrackingRefBased/>
  <w15:docId w15:val="{DC0C2004-0507-469E-BFE1-520D9775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1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51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516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51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516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516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516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516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516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16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516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516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5162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5162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5162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5162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5162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5162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516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51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516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51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51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5162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5162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5162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51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5162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5162D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A23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FB7"/>
  </w:style>
  <w:style w:type="paragraph" w:styleId="Fuzeile">
    <w:name w:val="footer"/>
    <w:basedOn w:val="Standard"/>
    <w:link w:val="FuzeileZchn"/>
    <w:uiPriority w:val="99"/>
    <w:unhideWhenUsed/>
    <w:rsid w:val="00A23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8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3016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Svenja Schirdewahn</dc:creator>
  <cp:keywords/>
  <dc:description/>
  <cp:lastModifiedBy>Svenja Schirdewahn</cp:lastModifiedBy>
  <cp:revision>11</cp:revision>
  <dcterms:created xsi:type="dcterms:W3CDTF">2025-08-06T12:00:00Z</dcterms:created>
  <dcterms:modified xsi:type="dcterms:W3CDTF">2025-08-06T12:49:00Z</dcterms:modified>
</cp:coreProperties>
</file>